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EDC6" w14:textId="77777777" w:rsidR="00E272E2" w:rsidRDefault="00E272E2" w:rsidP="004D1843">
      <w:pPr>
        <w:pStyle w:val="Nagwek"/>
        <w:tabs>
          <w:tab w:val="left" w:pos="284"/>
        </w:tabs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E8BCDB" w14:textId="3E261377" w:rsidR="004D1843" w:rsidRPr="00C816D6" w:rsidRDefault="004D1843" w:rsidP="00E272E2">
      <w:pPr>
        <w:pStyle w:val="Nagwek"/>
        <w:tabs>
          <w:tab w:val="left" w:pos="284"/>
        </w:tabs>
        <w:spacing w:line="360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b/>
          <w:sz w:val="24"/>
          <w:szCs w:val="24"/>
        </w:rPr>
        <w:t xml:space="preserve">Komitet Automatyki Elektroenergetycznej </w:t>
      </w:r>
      <w:r w:rsidRPr="00C816D6">
        <w:rPr>
          <w:rFonts w:ascii="Times New Roman" w:hAnsi="Times New Roman" w:cs="Times New Roman"/>
          <w:sz w:val="24"/>
          <w:szCs w:val="24"/>
        </w:rPr>
        <w:t>oraz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4A" w:rsidRPr="00C816D6">
        <w:rPr>
          <w:rFonts w:ascii="Times New Roman" w:hAnsi="Times New Roman" w:cs="Times New Roman"/>
          <w:b/>
          <w:sz w:val="24"/>
          <w:szCs w:val="24"/>
        </w:rPr>
        <w:t>Zakład Produkcyjny</w:t>
      </w:r>
      <w:r w:rsidR="00EB6E99" w:rsidRPr="00C816D6">
        <w:rPr>
          <w:rFonts w:ascii="Times New Roman" w:hAnsi="Times New Roman" w:cs="Times New Roman"/>
          <w:b/>
          <w:sz w:val="24"/>
          <w:szCs w:val="24"/>
        </w:rPr>
        <w:t xml:space="preserve"> Aparat</w:t>
      </w:r>
      <w:r w:rsidR="005B284A" w:rsidRPr="00C816D6">
        <w:rPr>
          <w:rFonts w:ascii="Times New Roman" w:hAnsi="Times New Roman" w:cs="Times New Roman"/>
          <w:b/>
          <w:sz w:val="24"/>
          <w:szCs w:val="24"/>
        </w:rPr>
        <w:t xml:space="preserve">ury Elektrycznej </w:t>
      </w:r>
      <w:r w:rsidRPr="00C816D6">
        <w:rPr>
          <w:rFonts w:ascii="Times New Roman" w:hAnsi="Times New Roman" w:cs="Times New Roman"/>
          <w:sz w:val="24"/>
          <w:szCs w:val="24"/>
        </w:rPr>
        <w:t>współorganizują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6D6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5B284A" w:rsidRPr="00C816D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81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6D6">
        <w:rPr>
          <w:rFonts w:ascii="Times New Roman" w:hAnsi="Times New Roman" w:cs="Times New Roman"/>
          <w:sz w:val="24"/>
          <w:szCs w:val="24"/>
        </w:rPr>
        <w:t>do</w:t>
      </w:r>
      <w:r w:rsidRPr="00C81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84A" w:rsidRPr="00C816D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816D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</w:t>
      </w:r>
      <w:r w:rsidR="005B284A" w:rsidRPr="00C816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16D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C816D6">
        <w:rPr>
          <w:rFonts w:ascii="Times New Roman" w:hAnsi="Times New Roman" w:cs="Times New Roman"/>
          <w:sz w:val="24"/>
          <w:szCs w:val="24"/>
        </w:rPr>
        <w:t xml:space="preserve"> konferencję naukowo-techniczną poświęconą elektroenergetycznej automatyce zabezpieczeniowej.</w:t>
      </w:r>
    </w:p>
    <w:p w14:paraId="42A20B41" w14:textId="2CE5DE6D" w:rsidR="004D1843" w:rsidRPr="00C816D6" w:rsidRDefault="004D1843" w:rsidP="00E272E2">
      <w:pPr>
        <w:pStyle w:val="Nagwek"/>
        <w:tabs>
          <w:tab w:val="left" w:pos="708"/>
        </w:tabs>
        <w:spacing w:line="360" w:lineRule="auto"/>
        <w:ind w:left="113" w:right="113" w:firstLine="17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 xml:space="preserve">Obrady konferencyjne odbędą się w hotelu </w:t>
      </w:r>
      <w:proofErr w:type="spellStart"/>
      <w:r w:rsidR="005B284A" w:rsidRPr="00C816D6">
        <w:rPr>
          <w:rFonts w:ascii="Times New Roman" w:hAnsi="Times New Roman" w:cs="Times New Roman"/>
          <w:sz w:val="24"/>
          <w:szCs w:val="24"/>
        </w:rPr>
        <w:t>No</w:t>
      </w:r>
      <w:r w:rsidR="00622321">
        <w:rPr>
          <w:rFonts w:ascii="Times New Roman" w:hAnsi="Times New Roman" w:cs="Times New Roman"/>
          <w:sz w:val="24"/>
          <w:szCs w:val="24"/>
        </w:rPr>
        <w:t>v</w:t>
      </w:r>
      <w:r w:rsidR="005B284A" w:rsidRPr="00C816D6">
        <w:rPr>
          <w:rFonts w:ascii="Times New Roman" w:hAnsi="Times New Roman" w:cs="Times New Roman"/>
          <w:sz w:val="24"/>
          <w:szCs w:val="24"/>
        </w:rPr>
        <w:t>otel</w:t>
      </w:r>
      <w:proofErr w:type="spellEnd"/>
      <w:r w:rsidRPr="00C816D6">
        <w:rPr>
          <w:rFonts w:ascii="Times New Roman" w:hAnsi="Times New Roman" w:cs="Times New Roman"/>
          <w:sz w:val="24"/>
          <w:szCs w:val="24"/>
        </w:rPr>
        <w:t xml:space="preserve"> </w:t>
      </w:r>
      <w:r w:rsidR="005B284A" w:rsidRPr="00C816D6">
        <w:rPr>
          <w:rFonts w:ascii="Times New Roman" w:hAnsi="Times New Roman" w:cs="Times New Roman"/>
          <w:sz w:val="24"/>
          <w:szCs w:val="24"/>
        </w:rPr>
        <w:t>w Katowicach</w:t>
      </w:r>
      <w:r w:rsidR="00C816D6" w:rsidRPr="00C816D6">
        <w:rPr>
          <w:rFonts w:ascii="Times New Roman" w:hAnsi="Times New Roman" w:cs="Times New Roman"/>
          <w:sz w:val="24"/>
          <w:szCs w:val="24"/>
        </w:rPr>
        <w:t>.</w:t>
      </w:r>
    </w:p>
    <w:p w14:paraId="37D6CE3E" w14:textId="77777777" w:rsidR="00C816D6" w:rsidRPr="00C816D6" w:rsidRDefault="00C816D6" w:rsidP="00E272E2">
      <w:pPr>
        <w:pStyle w:val="Nagwek"/>
        <w:tabs>
          <w:tab w:val="left" w:pos="708"/>
        </w:tabs>
        <w:spacing w:line="360" w:lineRule="auto"/>
        <w:ind w:left="113" w:right="113" w:firstLine="17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16D6">
        <w:rPr>
          <w:rFonts w:ascii="Times New Roman" w:hAnsi="Times New Roman" w:cs="Times New Roman"/>
          <w:bCs/>
          <w:sz w:val="24"/>
          <w:szCs w:val="24"/>
        </w:rPr>
        <w:t xml:space="preserve">W programie konferencji znajdą się interesujące referaty i dyskusje dotyczące aktualnych problemów związanych z automatyką elektroenergetyczną sieci przesyłowej, sieci rozdzielczej i elektrowni. </w:t>
      </w:r>
    </w:p>
    <w:p w14:paraId="46B2E71B" w14:textId="77777777" w:rsidR="00C816D6" w:rsidRPr="00C816D6" w:rsidRDefault="00C816D6" w:rsidP="00E272E2">
      <w:pPr>
        <w:pStyle w:val="Nagwek"/>
        <w:tabs>
          <w:tab w:val="left" w:pos="708"/>
        </w:tabs>
        <w:spacing w:line="360" w:lineRule="auto"/>
        <w:ind w:left="113" w:right="113" w:firstLine="17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16D6">
        <w:rPr>
          <w:rFonts w:ascii="Times New Roman" w:hAnsi="Times New Roman" w:cs="Times New Roman"/>
          <w:bCs/>
          <w:sz w:val="24"/>
          <w:szCs w:val="24"/>
        </w:rPr>
        <w:t xml:space="preserve">Patronat medialny sprawują Wiadomości Elektrotechniczne.  </w:t>
      </w:r>
    </w:p>
    <w:p w14:paraId="62E47AFE" w14:textId="6877C51E" w:rsidR="00C816D6" w:rsidRPr="00622321" w:rsidRDefault="00C816D6" w:rsidP="00E272E2">
      <w:pPr>
        <w:pStyle w:val="Nagwek"/>
        <w:tabs>
          <w:tab w:val="clear" w:pos="4536"/>
        </w:tabs>
        <w:spacing w:line="360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 xml:space="preserve">Koszt uczestnictwa w Konferencji </w:t>
      </w:r>
      <w:r w:rsidRPr="00622321">
        <w:rPr>
          <w:rFonts w:ascii="Times New Roman" w:hAnsi="Times New Roman" w:cs="Times New Roman"/>
          <w:sz w:val="24"/>
          <w:szCs w:val="24"/>
        </w:rPr>
        <w:t xml:space="preserve">wynosi </w:t>
      </w:r>
      <w:r w:rsidR="00622321" w:rsidRPr="00622321">
        <w:rPr>
          <w:rFonts w:ascii="Times New Roman" w:hAnsi="Times New Roman" w:cs="Times New Roman"/>
          <w:b/>
          <w:sz w:val="24"/>
          <w:szCs w:val="24"/>
        </w:rPr>
        <w:t>2</w:t>
      </w:r>
      <w:r w:rsidR="00147AF9">
        <w:rPr>
          <w:rFonts w:ascii="Times New Roman" w:hAnsi="Times New Roman" w:cs="Times New Roman"/>
          <w:b/>
          <w:sz w:val="24"/>
          <w:szCs w:val="24"/>
        </w:rPr>
        <w:t>2</w:t>
      </w:r>
      <w:r w:rsidR="00622321" w:rsidRPr="00622321">
        <w:rPr>
          <w:rFonts w:ascii="Times New Roman" w:hAnsi="Times New Roman" w:cs="Times New Roman"/>
          <w:b/>
          <w:sz w:val="24"/>
          <w:szCs w:val="24"/>
        </w:rPr>
        <w:t>90</w:t>
      </w:r>
      <w:r w:rsidR="00CB538E" w:rsidRPr="0062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321">
        <w:rPr>
          <w:rFonts w:ascii="Times New Roman" w:hAnsi="Times New Roman" w:cs="Times New Roman"/>
          <w:b/>
          <w:sz w:val="24"/>
          <w:szCs w:val="24"/>
        </w:rPr>
        <w:t>zł (</w:t>
      </w:r>
      <w:r w:rsidR="00622321" w:rsidRPr="00622321">
        <w:rPr>
          <w:rFonts w:ascii="Times New Roman" w:hAnsi="Times New Roman" w:cs="Times New Roman"/>
          <w:b/>
          <w:sz w:val="24"/>
          <w:szCs w:val="24"/>
        </w:rPr>
        <w:t>2</w:t>
      </w:r>
      <w:r w:rsidR="002C2AE6">
        <w:rPr>
          <w:rFonts w:ascii="Times New Roman" w:hAnsi="Times New Roman" w:cs="Times New Roman"/>
          <w:b/>
          <w:sz w:val="24"/>
          <w:szCs w:val="24"/>
        </w:rPr>
        <w:t>5</w:t>
      </w:r>
      <w:r w:rsidR="00622321" w:rsidRPr="00622321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Pr="00622321">
        <w:rPr>
          <w:rFonts w:ascii="Times New Roman" w:hAnsi="Times New Roman" w:cs="Times New Roman"/>
          <w:b/>
          <w:sz w:val="24"/>
          <w:szCs w:val="24"/>
        </w:rPr>
        <w:t>zł</w:t>
      </w:r>
      <w:r w:rsidRPr="00622321">
        <w:rPr>
          <w:rFonts w:ascii="Times New Roman" w:hAnsi="Times New Roman" w:cs="Times New Roman"/>
          <w:sz w:val="24"/>
          <w:szCs w:val="24"/>
        </w:rPr>
        <w:t xml:space="preserve"> w pokoju jednoosobowym) </w:t>
      </w:r>
      <w:r w:rsidR="00CB538E" w:rsidRPr="00622321">
        <w:rPr>
          <w:rFonts w:ascii="Times New Roman" w:hAnsi="Times New Roman" w:cs="Times New Roman"/>
          <w:sz w:val="24"/>
          <w:szCs w:val="24"/>
        </w:rPr>
        <w:t xml:space="preserve">+23% VAT). </w:t>
      </w:r>
      <w:r w:rsidRPr="00622321">
        <w:rPr>
          <w:rFonts w:ascii="Times New Roman" w:hAnsi="Times New Roman" w:cs="Times New Roman"/>
          <w:sz w:val="24"/>
          <w:szCs w:val="24"/>
        </w:rPr>
        <w:t xml:space="preserve">Obejmuje on: noclegi, wyżywienie, imprezy towarzyszące oraz materiały konferencyjne. </w:t>
      </w:r>
    </w:p>
    <w:p w14:paraId="724F434E" w14:textId="3621301C" w:rsidR="00C816D6" w:rsidRPr="00622321" w:rsidRDefault="00C816D6" w:rsidP="00E272E2">
      <w:pPr>
        <w:pStyle w:val="Nagwek"/>
        <w:tabs>
          <w:tab w:val="clear" w:pos="4536"/>
        </w:tabs>
        <w:spacing w:line="360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2321">
        <w:rPr>
          <w:rFonts w:ascii="Times New Roman" w:hAnsi="Times New Roman" w:cs="Times New Roman"/>
          <w:sz w:val="24"/>
          <w:szCs w:val="24"/>
        </w:rPr>
        <w:t xml:space="preserve">Koszt uczestnictwa w konferencji bez noclegów wynosi </w:t>
      </w:r>
      <w:r w:rsidRPr="00622321">
        <w:rPr>
          <w:rFonts w:ascii="Times New Roman" w:hAnsi="Times New Roman" w:cs="Times New Roman"/>
          <w:b/>
          <w:sz w:val="24"/>
          <w:szCs w:val="24"/>
        </w:rPr>
        <w:t>1</w:t>
      </w:r>
      <w:r w:rsidR="00147AF9">
        <w:rPr>
          <w:rFonts w:ascii="Times New Roman" w:hAnsi="Times New Roman" w:cs="Times New Roman"/>
          <w:b/>
          <w:sz w:val="24"/>
          <w:szCs w:val="24"/>
        </w:rPr>
        <w:t>4</w:t>
      </w:r>
      <w:r w:rsidRPr="00622321">
        <w:rPr>
          <w:rFonts w:ascii="Times New Roman" w:hAnsi="Times New Roman" w:cs="Times New Roman"/>
          <w:b/>
          <w:sz w:val="24"/>
          <w:szCs w:val="24"/>
        </w:rPr>
        <w:t>00 zł</w:t>
      </w:r>
      <w:r w:rsidRPr="00622321">
        <w:rPr>
          <w:rFonts w:ascii="Times New Roman" w:hAnsi="Times New Roman" w:cs="Times New Roman"/>
          <w:sz w:val="24"/>
          <w:szCs w:val="24"/>
        </w:rPr>
        <w:t xml:space="preserve"> + 23%VAT.</w:t>
      </w:r>
    </w:p>
    <w:p w14:paraId="65D5E9CA" w14:textId="0004C135" w:rsidR="00C816D6" w:rsidRPr="00C816D6" w:rsidRDefault="00C816D6" w:rsidP="00E272E2">
      <w:pPr>
        <w:pStyle w:val="Nagwek"/>
        <w:tabs>
          <w:tab w:val="clear" w:pos="4536"/>
        </w:tabs>
        <w:spacing w:line="360" w:lineRule="auto"/>
        <w:ind w:right="113" w:firstLine="28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 xml:space="preserve">Zgłoszenia udziału w konferencji prosimy dokonywać do dnia </w:t>
      </w:r>
      <w:r w:rsidRPr="00C816D6">
        <w:rPr>
          <w:rFonts w:ascii="Times New Roman" w:hAnsi="Times New Roman" w:cs="Times New Roman"/>
          <w:b/>
          <w:sz w:val="24"/>
          <w:szCs w:val="24"/>
        </w:rPr>
        <w:t>20.09.202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816D6">
        <w:rPr>
          <w:rFonts w:ascii="Times New Roman" w:hAnsi="Times New Roman" w:cs="Times New Roman"/>
          <w:sz w:val="24"/>
          <w:szCs w:val="24"/>
        </w:rPr>
        <w:t xml:space="preserve"> na formularzu KARTY ZGŁOSZENIA na adres: </w:t>
      </w:r>
      <w:r w:rsidRPr="00C816D6">
        <w:rPr>
          <w:rFonts w:ascii="Times New Roman" w:hAnsi="Times New Roman" w:cs="Times New Roman"/>
          <w:bCs/>
          <w:sz w:val="24"/>
          <w:szCs w:val="24"/>
        </w:rPr>
        <w:t>Anna Seliga</w:t>
      </w:r>
      <w:r w:rsidRPr="00C816D6">
        <w:rPr>
          <w:rFonts w:ascii="Times New Roman" w:hAnsi="Times New Roman" w:cs="Times New Roman"/>
          <w:sz w:val="24"/>
          <w:szCs w:val="24"/>
        </w:rPr>
        <w:t>, KAE SEP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38E">
        <w:rPr>
          <w:rFonts w:ascii="Times New Roman" w:hAnsi="Times New Roman" w:cs="Times New Roman"/>
          <w:sz w:val="24"/>
          <w:szCs w:val="24"/>
        </w:rPr>
        <w:t>drogą elektroniczną na adres: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811CFE">
          <w:rPr>
            <w:rStyle w:val="Hipercze"/>
            <w:rFonts w:ascii="Times New Roman" w:hAnsi="Times New Roman" w:cs="Times New Roman"/>
            <w:b/>
            <w:i/>
            <w:color w:val="0070C0"/>
            <w:sz w:val="24"/>
            <w:szCs w:val="24"/>
          </w:rPr>
          <w:t>anna.seliga@sep.com.pl</w:t>
        </w:r>
      </w:hyperlink>
      <w:r w:rsidR="00811CF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.</w:t>
      </w:r>
    </w:p>
    <w:p w14:paraId="5A76DE4C" w14:textId="45EA6EC4" w:rsidR="00C816D6" w:rsidRPr="00C816D6" w:rsidRDefault="00C816D6" w:rsidP="00E272E2">
      <w:pPr>
        <w:pStyle w:val="Nagwek"/>
        <w:tabs>
          <w:tab w:val="clear" w:pos="4536"/>
        </w:tabs>
        <w:spacing w:line="360" w:lineRule="auto"/>
        <w:ind w:right="225"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 xml:space="preserve">Przewidujemy możliwość organizacji stanowisk wystawowych. Koszt stanowiska wystawowego wynosi: </w:t>
      </w:r>
      <w:r w:rsidRPr="00C816D6">
        <w:rPr>
          <w:rFonts w:ascii="Times New Roman" w:hAnsi="Times New Roman" w:cs="Times New Roman"/>
          <w:b/>
          <w:sz w:val="24"/>
          <w:szCs w:val="24"/>
        </w:rPr>
        <w:t>1 </w:t>
      </w:r>
      <w:r w:rsidR="00147AF9">
        <w:rPr>
          <w:rFonts w:ascii="Times New Roman" w:hAnsi="Times New Roman" w:cs="Times New Roman"/>
          <w:b/>
          <w:sz w:val="24"/>
          <w:szCs w:val="24"/>
        </w:rPr>
        <w:t>2</w:t>
      </w:r>
      <w:r w:rsidRPr="00C816D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C816D6">
        <w:rPr>
          <w:rFonts w:ascii="Times New Roman" w:hAnsi="Times New Roman" w:cs="Times New Roman"/>
          <w:sz w:val="24"/>
          <w:szCs w:val="24"/>
        </w:rPr>
        <w:t>zł +23% VAT.</w:t>
      </w:r>
    </w:p>
    <w:p w14:paraId="5174CBD8" w14:textId="77777777" w:rsidR="00811CFE" w:rsidRDefault="00C816D6" w:rsidP="00E272E2">
      <w:pPr>
        <w:tabs>
          <w:tab w:val="left" w:pos="567"/>
          <w:tab w:val="right" w:pos="9072"/>
        </w:tabs>
        <w:spacing w:line="360" w:lineRule="auto"/>
        <w:ind w:right="113" w:firstLine="284"/>
        <w:jc w:val="both"/>
        <w:rPr>
          <w:b/>
          <w:bCs/>
          <w:sz w:val="24"/>
          <w:szCs w:val="24"/>
        </w:rPr>
      </w:pPr>
      <w:r w:rsidRPr="00C816D6">
        <w:rPr>
          <w:sz w:val="24"/>
          <w:szCs w:val="24"/>
        </w:rPr>
        <w:t xml:space="preserve">Opłaty prosimy wnosić do dnia </w:t>
      </w:r>
      <w:r w:rsidRPr="00811CFE">
        <w:rPr>
          <w:b/>
          <w:sz w:val="24"/>
          <w:szCs w:val="24"/>
        </w:rPr>
        <w:t>30.09.202</w:t>
      </w:r>
      <w:r w:rsidR="00811CFE" w:rsidRPr="00811CFE">
        <w:rPr>
          <w:b/>
          <w:sz w:val="24"/>
          <w:szCs w:val="24"/>
        </w:rPr>
        <w:t>5</w:t>
      </w:r>
      <w:r w:rsidRPr="00811CFE">
        <w:rPr>
          <w:b/>
          <w:sz w:val="24"/>
          <w:szCs w:val="24"/>
        </w:rPr>
        <w:t xml:space="preserve"> r..</w:t>
      </w:r>
      <w:r w:rsidRPr="00C816D6">
        <w:rPr>
          <w:sz w:val="24"/>
          <w:szCs w:val="24"/>
        </w:rPr>
        <w:t xml:space="preserve"> na </w:t>
      </w:r>
      <w:r w:rsidRPr="00C816D6">
        <w:rPr>
          <w:bCs/>
          <w:sz w:val="24"/>
          <w:szCs w:val="24"/>
        </w:rPr>
        <w:t>konto</w:t>
      </w:r>
      <w:r w:rsidRPr="00C816D6">
        <w:rPr>
          <w:b/>
          <w:bCs/>
          <w:sz w:val="24"/>
          <w:szCs w:val="24"/>
        </w:rPr>
        <w:t xml:space="preserve"> Stowarzyszenia Elektryków Polskich, </w:t>
      </w:r>
    </w:p>
    <w:p w14:paraId="086BEE43" w14:textId="08BD0327" w:rsidR="00C816D6" w:rsidRPr="00C816D6" w:rsidRDefault="00C816D6" w:rsidP="00E272E2">
      <w:pPr>
        <w:tabs>
          <w:tab w:val="left" w:pos="567"/>
          <w:tab w:val="right" w:pos="9072"/>
        </w:tabs>
        <w:spacing w:line="360" w:lineRule="auto"/>
        <w:ind w:right="113"/>
        <w:jc w:val="both"/>
        <w:rPr>
          <w:b/>
          <w:bCs/>
          <w:sz w:val="24"/>
          <w:szCs w:val="24"/>
        </w:rPr>
      </w:pPr>
      <w:r w:rsidRPr="00C816D6">
        <w:rPr>
          <w:b/>
          <w:sz w:val="24"/>
          <w:szCs w:val="24"/>
        </w:rPr>
        <w:t>nr  44 1160 2202 0000 0000 6084 8985, Bank Millennium S.A. w Warszawie,</w:t>
      </w:r>
    </w:p>
    <w:p w14:paraId="2FA025E1" w14:textId="77777777" w:rsidR="00C816D6" w:rsidRPr="00C816D6" w:rsidRDefault="00C816D6" w:rsidP="00E272E2">
      <w:pPr>
        <w:tabs>
          <w:tab w:val="left" w:pos="426"/>
          <w:tab w:val="left" w:pos="3402"/>
          <w:tab w:val="right" w:pos="9072"/>
        </w:tabs>
        <w:spacing w:line="360" w:lineRule="auto"/>
        <w:ind w:right="271"/>
        <w:jc w:val="both"/>
        <w:rPr>
          <w:b/>
          <w:sz w:val="24"/>
          <w:szCs w:val="24"/>
        </w:rPr>
      </w:pPr>
      <w:r w:rsidRPr="00C816D6">
        <w:rPr>
          <w:b/>
          <w:bCs/>
          <w:sz w:val="24"/>
          <w:szCs w:val="24"/>
        </w:rPr>
        <w:t xml:space="preserve">00-050 Warszawa, ul. Świętokrzyska  14 </w:t>
      </w:r>
      <w:r w:rsidRPr="00C816D6">
        <w:rPr>
          <w:b/>
          <w:sz w:val="24"/>
          <w:szCs w:val="24"/>
        </w:rPr>
        <w:t xml:space="preserve"> (NIP: 526-000-09-79).</w:t>
      </w:r>
    </w:p>
    <w:p w14:paraId="2DDA02A7" w14:textId="77777777" w:rsidR="00C816D6" w:rsidRPr="00C816D6" w:rsidRDefault="00C816D6" w:rsidP="00E272E2">
      <w:pPr>
        <w:pStyle w:val="Nagwek"/>
        <w:spacing w:line="360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Uczestnicy konferencji mają możliwość zgłaszania referatów lub komunikatów związanych z tematyką konferencji, jak również zamieszczenia ich w materiałach konferencyjnych. W tej sprawie prosimy kontaktować się z organizatorami (</w:t>
      </w:r>
      <w:hyperlink r:id="rId8" w:history="1">
        <w:r w:rsidRPr="00C816D6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sylwia.wroblewska@ien.com.pl</w:t>
        </w:r>
      </w:hyperlink>
      <w:r w:rsidRPr="00C816D6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C816D6">
        <w:rPr>
          <w:rFonts w:ascii="Times New Roman" w:hAnsi="Times New Roman" w:cs="Times New Roman"/>
          <w:sz w:val="24"/>
          <w:szCs w:val="24"/>
        </w:rPr>
        <w:t>.</w:t>
      </w:r>
    </w:p>
    <w:p w14:paraId="1FA4994F" w14:textId="77777777" w:rsidR="00C816D6" w:rsidRDefault="00C816D6" w:rsidP="00E272E2">
      <w:pPr>
        <w:pStyle w:val="Nagwek"/>
        <w:tabs>
          <w:tab w:val="left" w:pos="0"/>
        </w:tabs>
        <w:spacing w:line="276" w:lineRule="auto"/>
        <w:ind w:left="113" w:right="113" w:firstLine="284"/>
        <w:jc w:val="both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ab/>
        <w:t>Uprzejmie zapraszamy do udziału w konferencji.</w:t>
      </w:r>
      <w:r w:rsidRPr="00C816D6">
        <w:rPr>
          <w:rFonts w:ascii="Times New Roman" w:hAnsi="Times New Roman" w:cs="Times New Roman"/>
          <w:bCs/>
          <w:sz w:val="24"/>
          <w:szCs w:val="24"/>
        </w:rPr>
        <w:t xml:space="preserve"> Szczegółowych informacji udzielają organizatorzy </w:t>
      </w:r>
      <w:r w:rsidRPr="00C816D6">
        <w:rPr>
          <w:rFonts w:ascii="Times New Roman" w:hAnsi="Times New Roman" w:cs="Times New Roman"/>
          <w:sz w:val="24"/>
          <w:szCs w:val="24"/>
        </w:rPr>
        <w:t>(numery telefonów podano wyżej) lub drogą mailową (</w:t>
      </w:r>
      <w:hyperlink r:id="rId9" w:history="1">
        <w:r w:rsidRPr="00C816D6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anna.seliga@sep.com.pl</w:t>
        </w:r>
      </w:hyperlink>
      <w:r w:rsidRPr="00C816D6">
        <w:rPr>
          <w:rFonts w:ascii="Times New Roman" w:hAnsi="Times New Roman" w:cs="Times New Roman"/>
          <w:b/>
          <w:color w:val="0000FF"/>
          <w:sz w:val="24"/>
          <w:szCs w:val="24"/>
        </w:rPr>
        <w:t>).</w:t>
      </w:r>
    </w:p>
    <w:p w14:paraId="5DB3CC5E" w14:textId="77777777" w:rsidR="00E272E2" w:rsidRPr="00E272E2" w:rsidRDefault="00E272E2" w:rsidP="00E272E2">
      <w:pPr>
        <w:pStyle w:val="Tekstpodstawowy"/>
        <w:rPr>
          <w:lang w:eastAsia="en-US"/>
        </w:rPr>
      </w:pPr>
    </w:p>
    <w:p w14:paraId="036F3981" w14:textId="46B297D5" w:rsidR="004D1843" w:rsidRPr="00E272E2" w:rsidRDefault="00E272E2" w:rsidP="00E272E2">
      <w:pPr>
        <w:pStyle w:val="Nagwek"/>
        <w:tabs>
          <w:tab w:val="left" w:pos="0"/>
        </w:tabs>
        <w:spacing w:line="276" w:lineRule="auto"/>
        <w:ind w:right="113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D1843" w:rsidRPr="00E272E2">
        <w:rPr>
          <w:rFonts w:ascii="Times New Roman" w:hAnsi="Times New Roman" w:cs="Times New Roman"/>
          <w:sz w:val="24"/>
          <w:szCs w:val="24"/>
        </w:rPr>
        <w:t>ORGANIZATORZY</w:t>
      </w:r>
    </w:p>
    <w:p w14:paraId="2AE92C45" w14:textId="77777777" w:rsidR="004D1843" w:rsidRDefault="004D1843" w:rsidP="004D1843"/>
    <w:p w14:paraId="5EE9095E" w14:textId="50CEF5DF" w:rsidR="00420D55" w:rsidRDefault="00420D55" w:rsidP="004D1843">
      <w:r w:rsidRPr="004D1843">
        <w:t xml:space="preserve"> </w:t>
      </w:r>
    </w:p>
    <w:p w14:paraId="368B24E7" w14:textId="2D67BF82" w:rsidR="00CB538E" w:rsidRPr="0084173E" w:rsidRDefault="00CB538E" w:rsidP="00CB538E">
      <w:pPr>
        <w:pStyle w:val="Nagwek2"/>
        <w:spacing w:line="360" w:lineRule="auto"/>
        <w:ind w:right="11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173E">
        <w:rPr>
          <w:rFonts w:ascii="Times New Roman" w:hAnsi="Times New Roman" w:cs="Times New Roman"/>
          <w:color w:val="auto"/>
          <w:sz w:val="28"/>
          <w:szCs w:val="28"/>
        </w:rPr>
        <w:t>KARTA ZGŁO</w:t>
      </w:r>
      <w:r w:rsidR="00E272E2" w:rsidRPr="0084173E">
        <w:rPr>
          <w:rFonts w:ascii="Times New Roman" w:hAnsi="Times New Roman" w:cs="Times New Roman"/>
          <w:color w:val="auto"/>
          <w:sz w:val="28"/>
          <w:szCs w:val="28"/>
        </w:rPr>
        <w:t>SZENIA – KONFERENCJA KAE OK’2025</w:t>
      </w:r>
    </w:p>
    <w:p w14:paraId="13138863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</w:rPr>
      </w:pPr>
      <w:r w:rsidRPr="00E272E2">
        <w:rPr>
          <w:sz w:val="24"/>
          <w:szCs w:val="24"/>
        </w:rPr>
        <w:t>Nazwisko i mię:.....................................................................................................................</w:t>
      </w:r>
    </w:p>
    <w:p w14:paraId="6F6408F7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</w:rPr>
      </w:pPr>
      <w:r w:rsidRPr="00E272E2">
        <w:rPr>
          <w:sz w:val="24"/>
          <w:szCs w:val="24"/>
        </w:rPr>
        <w:t>Tytuł, stanowisko:.................................................................................................................</w:t>
      </w:r>
    </w:p>
    <w:p w14:paraId="6BB8E51D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</w:rPr>
      </w:pPr>
      <w:r w:rsidRPr="00E272E2">
        <w:rPr>
          <w:sz w:val="24"/>
          <w:szCs w:val="24"/>
        </w:rPr>
        <w:t>Pełna nazwa firmy:...............................................................................................................</w:t>
      </w:r>
    </w:p>
    <w:p w14:paraId="2F3A6D44" w14:textId="77777777" w:rsidR="00CB538E" w:rsidRPr="00316BF3" w:rsidRDefault="00CB538E" w:rsidP="00CB538E">
      <w:pPr>
        <w:spacing w:line="276" w:lineRule="auto"/>
        <w:ind w:left="113" w:right="113"/>
        <w:rPr>
          <w:sz w:val="24"/>
          <w:szCs w:val="24"/>
        </w:rPr>
      </w:pPr>
      <w:r w:rsidRPr="00E272E2">
        <w:rPr>
          <w:sz w:val="24"/>
          <w:szCs w:val="24"/>
          <w:lang w:val="pt-BR"/>
        </w:rPr>
        <w:t>Adres firmy: .........................................................................................................................</w:t>
      </w:r>
    </w:p>
    <w:p w14:paraId="6F7E9A8C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  <w:lang w:val="en-US"/>
        </w:rPr>
      </w:pPr>
      <w:r w:rsidRPr="00E272E2">
        <w:rPr>
          <w:sz w:val="24"/>
          <w:szCs w:val="24"/>
          <w:lang w:val="pt-BR"/>
        </w:rPr>
        <w:t>tel.: ....................................…...................... fax.: ......................................................</w:t>
      </w:r>
    </w:p>
    <w:p w14:paraId="66FBECAF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  <w:lang w:val="en-US"/>
        </w:rPr>
      </w:pPr>
      <w:r w:rsidRPr="00E272E2">
        <w:rPr>
          <w:sz w:val="24"/>
          <w:szCs w:val="24"/>
          <w:lang w:val="pt-BR"/>
        </w:rPr>
        <w:t>e-mail:..............................................................................................................</w:t>
      </w:r>
    </w:p>
    <w:p w14:paraId="69B3F147" w14:textId="77777777" w:rsidR="00CB538E" w:rsidRPr="00E272E2" w:rsidRDefault="00CB538E" w:rsidP="00CB538E">
      <w:pPr>
        <w:spacing w:line="276" w:lineRule="auto"/>
        <w:ind w:left="113" w:right="113"/>
        <w:rPr>
          <w:sz w:val="24"/>
          <w:szCs w:val="24"/>
          <w:lang w:val="en-US"/>
        </w:rPr>
      </w:pPr>
      <w:r w:rsidRPr="00E272E2">
        <w:rPr>
          <w:sz w:val="24"/>
          <w:szCs w:val="24"/>
          <w:lang w:val="fr-FR"/>
        </w:rPr>
        <w:t>NIP firmy..................................................</w:t>
      </w:r>
      <w:r w:rsidRPr="00E272E2">
        <w:rPr>
          <w:sz w:val="24"/>
          <w:szCs w:val="24"/>
          <w:lang w:val="fr-FR"/>
        </w:rPr>
        <w:tab/>
      </w:r>
      <w:r w:rsidRPr="00E272E2">
        <w:rPr>
          <w:b/>
          <w:sz w:val="24"/>
          <w:szCs w:val="24"/>
          <w:lang w:val="fr-FR"/>
        </w:rPr>
        <w:tab/>
      </w:r>
    </w:p>
    <w:p w14:paraId="373C2CBA" w14:textId="77777777" w:rsidR="00CB538E" w:rsidRPr="00E272E2" w:rsidRDefault="00CB538E" w:rsidP="00CB538E">
      <w:pPr>
        <w:spacing w:line="276" w:lineRule="auto"/>
        <w:ind w:right="113"/>
        <w:rPr>
          <w:sz w:val="24"/>
          <w:szCs w:val="24"/>
        </w:rPr>
      </w:pPr>
      <w:r w:rsidRPr="00E272E2">
        <w:rPr>
          <w:sz w:val="24"/>
          <w:szCs w:val="24"/>
        </w:rPr>
        <w:t xml:space="preserve">zgłaszam: </w:t>
      </w:r>
    </w:p>
    <w:p w14:paraId="1A8C9FAF" w14:textId="479D509E" w:rsidR="00CB538E" w:rsidRPr="00E272E2" w:rsidRDefault="00CB538E" w:rsidP="00CB538E">
      <w:pPr>
        <w:numPr>
          <w:ilvl w:val="0"/>
          <w:numId w:val="1"/>
        </w:numPr>
        <w:tabs>
          <w:tab w:val="left" w:pos="450"/>
        </w:tabs>
        <w:spacing w:line="276" w:lineRule="auto"/>
        <w:ind w:left="170" w:right="113" w:firstLine="0"/>
        <w:rPr>
          <w:sz w:val="24"/>
          <w:szCs w:val="24"/>
        </w:rPr>
      </w:pPr>
      <w:r w:rsidRPr="00E272E2">
        <w:rPr>
          <w:sz w:val="24"/>
          <w:szCs w:val="24"/>
        </w:rPr>
        <w:t>udział w konferencji z noclegami (</w:t>
      </w:r>
      <w:r w:rsidR="00622321" w:rsidRPr="00622321">
        <w:rPr>
          <w:b/>
          <w:bCs/>
          <w:sz w:val="24"/>
          <w:szCs w:val="24"/>
        </w:rPr>
        <w:t>2</w:t>
      </w:r>
      <w:r w:rsidR="00147AF9">
        <w:rPr>
          <w:b/>
          <w:bCs/>
          <w:sz w:val="24"/>
          <w:szCs w:val="24"/>
        </w:rPr>
        <w:t>2</w:t>
      </w:r>
      <w:r w:rsidR="00622321" w:rsidRPr="00622321">
        <w:rPr>
          <w:b/>
          <w:bCs/>
          <w:sz w:val="24"/>
          <w:szCs w:val="24"/>
        </w:rPr>
        <w:t>90</w:t>
      </w:r>
      <w:r w:rsidRPr="00E272E2">
        <w:rPr>
          <w:sz w:val="24"/>
          <w:szCs w:val="24"/>
        </w:rPr>
        <w:t xml:space="preserve"> zł + VAT)</w:t>
      </w:r>
      <w:r w:rsidRPr="00E272E2">
        <w:rPr>
          <w:sz w:val="24"/>
          <w:szCs w:val="24"/>
        </w:rPr>
        <w:tab/>
        <w:t xml:space="preserve">                                                  </w:t>
      </w:r>
      <w:r w:rsidRPr="00E272E2">
        <w:rPr>
          <w:rFonts w:eastAsia="Wingdings 2"/>
          <w:b/>
          <w:sz w:val="24"/>
          <w:szCs w:val="24"/>
        </w:rPr>
        <w:sym w:font="Wingdings 2" w:char="F0A3"/>
      </w:r>
    </w:p>
    <w:p w14:paraId="1FD6B453" w14:textId="48A9D39C" w:rsidR="00CB538E" w:rsidRPr="00E272E2" w:rsidRDefault="00CB538E" w:rsidP="00CB538E">
      <w:pPr>
        <w:pStyle w:val="Nagwek3"/>
        <w:keepLines w:val="0"/>
        <w:numPr>
          <w:ilvl w:val="0"/>
          <w:numId w:val="1"/>
        </w:numPr>
        <w:tabs>
          <w:tab w:val="left" w:pos="450"/>
        </w:tabs>
        <w:spacing w:before="0" w:line="276" w:lineRule="auto"/>
        <w:ind w:left="170" w:right="11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udział w konferencji z noclegami w pokoju jednoosobowym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*)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622321" w:rsidRPr="00622321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 w:rsidR="00F576D3">
        <w:rPr>
          <w:rFonts w:ascii="Times New Roman" w:hAnsi="Times New Roman" w:cs="Times New Roman"/>
          <w:bCs w:val="0"/>
          <w:color w:val="auto"/>
          <w:sz w:val="24"/>
          <w:szCs w:val="24"/>
        </w:rPr>
        <w:t>5</w:t>
      </w:r>
      <w:r w:rsidR="00622321" w:rsidRPr="00622321">
        <w:rPr>
          <w:rFonts w:ascii="Times New Roman" w:hAnsi="Times New Roman" w:cs="Times New Roman"/>
          <w:bCs w:val="0"/>
          <w:color w:val="auto"/>
          <w:sz w:val="24"/>
          <w:szCs w:val="24"/>
        </w:rPr>
        <w:t>90</w:t>
      </w:r>
      <w:r w:rsidRPr="00E272E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zł+VAT</w:t>
      </w:r>
      <w:proofErr w:type="spellEnd"/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Pr="00E272E2">
        <w:rPr>
          <w:rFonts w:ascii="Times New Roman" w:eastAsia="Wingdings 2" w:hAnsi="Times New Roman" w:cs="Times New Roman"/>
          <w:color w:val="auto"/>
          <w:sz w:val="24"/>
          <w:szCs w:val="24"/>
        </w:rPr>
        <w:sym w:font="Wingdings 2" w:char="F0A3"/>
      </w:r>
    </w:p>
    <w:p w14:paraId="0AD08D07" w14:textId="06BB5050" w:rsidR="00CB538E" w:rsidRPr="00E272E2" w:rsidRDefault="00CB538E" w:rsidP="00CB538E">
      <w:pPr>
        <w:pStyle w:val="Nagwek3"/>
        <w:keepLines w:val="0"/>
        <w:numPr>
          <w:ilvl w:val="0"/>
          <w:numId w:val="1"/>
        </w:numPr>
        <w:tabs>
          <w:tab w:val="left" w:pos="510"/>
        </w:tabs>
        <w:spacing w:before="0" w:line="276" w:lineRule="auto"/>
        <w:ind w:left="170" w:right="11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rezerwuję stanowisko wystawowe (1</w:t>
      </w:r>
      <w:r w:rsidR="00147AF9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00 zł +VAT)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</w:t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Pr="00E272E2">
        <w:rPr>
          <w:rFonts w:ascii="Times New Roman" w:eastAsia="Wingdings 2" w:hAnsi="Times New Roman" w:cs="Times New Roman"/>
          <w:color w:val="auto"/>
          <w:sz w:val="24"/>
          <w:szCs w:val="24"/>
        </w:rPr>
        <w:sym w:font="Wingdings 2" w:char="F0A3"/>
      </w:r>
    </w:p>
    <w:p w14:paraId="7DBEF3D8" w14:textId="5FD14603" w:rsidR="00CB538E" w:rsidRPr="00E272E2" w:rsidRDefault="00CB538E" w:rsidP="00CB538E">
      <w:pPr>
        <w:numPr>
          <w:ilvl w:val="0"/>
          <w:numId w:val="1"/>
        </w:numPr>
        <w:tabs>
          <w:tab w:val="left" w:pos="450"/>
        </w:tabs>
        <w:spacing w:line="276" w:lineRule="auto"/>
        <w:ind w:left="170" w:right="113" w:firstLine="0"/>
        <w:rPr>
          <w:sz w:val="24"/>
          <w:szCs w:val="24"/>
        </w:rPr>
      </w:pPr>
      <w:r w:rsidRPr="00E272E2">
        <w:rPr>
          <w:sz w:val="24"/>
          <w:szCs w:val="24"/>
        </w:rPr>
        <w:t>udział w konferencji bez noclegów (</w:t>
      </w:r>
      <w:r w:rsidR="00622321" w:rsidRPr="00622321">
        <w:rPr>
          <w:b/>
          <w:bCs/>
          <w:sz w:val="24"/>
          <w:szCs w:val="24"/>
        </w:rPr>
        <w:t>1</w:t>
      </w:r>
      <w:r w:rsidR="00147AF9">
        <w:rPr>
          <w:b/>
          <w:bCs/>
          <w:sz w:val="24"/>
          <w:szCs w:val="24"/>
        </w:rPr>
        <w:t>4</w:t>
      </w:r>
      <w:r w:rsidR="00622321" w:rsidRPr="00622321">
        <w:rPr>
          <w:b/>
          <w:bCs/>
          <w:sz w:val="24"/>
          <w:szCs w:val="24"/>
        </w:rPr>
        <w:t xml:space="preserve">00 </w:t>
      </w:r>
      <w:r w:rsidRPr="00E272E2">
        <w:rPr>
          <w:sz w:val="24"/>
          <w:szCs w:val="24"/>
        </w:rPr>
        <w:t>zł + VAT)</w:t>
      </w:r>
      <w:r w:rsidRPr="00E272E2">
        <w:rPr>
          <w:sz w:val="24"/>
          <w:szCs w:val="24"/>
        </w:rPr>
        <w:tab/>
        <w:t xml:space="preserve">                                                  </w:t>
      </w:r>
      <w:r w:rsidRPr="00E272E2">
        <w:rPr>
          <w:rFonts w:eastAsia="Wingdings 2"/>
          <w:b/>
          <w:sz w:val="24"/>
          <w:szCs w:val="24"/>
        </w:rPr>
        <w:sym w:font="Wingdings 2" w:char="F0A3"/>
      </w:r>
    </w:p>
    <w:p w14:paraId="219DAF6A" w14:textId="21202503" w:rsidR="00CB538E" w:rsidRPr="00E272E2" w:rsidRDefault="00CB538E" w:rsidP="00811CFE">
      <w:pPr>
        <w:pStyle w:val="Nagwek3"/>
        <w:spacing w:line="276" w:lineRule="auto"/>
        <w:ind w:left="354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E272E2">
        <w:rPr>
          <w:rFonts w:ascii="Times New Roman" w:hAnsi="Times New Roman" w:cs="Times New Roman"/>
          <w:color w:val="auto"/>
          <w:sz w:val="24"/>
          <w:szCs w:val="24"/>
        </w:rPr>
        <w:t xml:space="preserve"> Podpis uczestnika:       </w:t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</w:t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272E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97EE9F8" w14:textId="77777777" w:rsidR="00811CFE" w:rsidRPr="00E272E2" w:rsidRDefault="00811CFE" w:rsidP="00811CFE">
      <w:pPr>
        <w:rPr>
          <w:sz w:val="24"/>
          <w:szCs w:val="24"/>
        </w:rPr>
      </w:pPr>
    </w:p>
    <w:p w14:paraId="04E29887" w14:textId="6938A1C1" w:rsidR="00811CFE" w:rsidRPr="00811CFE" w:rsidRDefault="00811CFE" w:rsidP="00811CFE">
      <w:r w:rsidRPr="00F42367">
        <w:rPr>
          <w:noProof/>
        </w:rPr>
        <mc:AlternateContent>
          <mc:Choice Requires="wps">
            <w:drawing>
              <wp:anchor distT="9525" distB="9525" distL="10160" distR="9525" simplePos="0" relativeHeight="251659264" behindDoc="0" locked="0" layoutInCell="0" allowOverlap="1" wp14:anchorId="0FDA7A81" wp14:editId="3CA255C3">
                <wp:simplePos x="0" y="0"/>
                <wp:positionH relativeFrom="column">
                  <wp:posOffset>-180975</wp:posOffset>
                </wp:positionH>
                <wp:positionV relativeFrom="paragraph">
                  <wp:posOffset>80645</wp:posOffset>
                </wp:positionV>
                <wp:extent cx="6810375" cy="0"/>
                <wp:effectExtent l="0" t="0" r="9525" b="19050"/>
                <wp:wrapNone/>
                <wp:docPr id="4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0815F" id="Łącznik prosty 8" o:spid="_x0000_s1026" style="position:absolute;z-index:251659264;visibility:visible;mso-wrap-style:square;mso-width-percent:0;mso-wrap-distance-left:.8pt;mso-wrap-distance-top:.75pt;mso-wrap-distance-right:.75pt;mso-wrap-distance-bottom:.75pt;mso-position-horizontal:absolute;mso-position-horizontal-relative:text;mso-position-vertical:absolute;mso-position-vertical-relative:text;mso-width-percent:0;mso-width-relative:margin" from="-14.25pt,6.35pt" to="52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l7uAEAAM8DAAAOAAAAZHJzL2Uyb0RvYy54bWysU8tu2zAQvBfoPxC815JTNHUFyzkkcC5F&#10;E7TpB9B8WARILrFkLPvvs6RtOWlPKaoDRXF3Z3eGo+XN3ju205gshJ7PZy1nOkhQNmx7/vtp/WnB&#10;WcoiKOEg6J4fdOI3q48flmPs9BUM4JRGRiAhdWPs+ZBz7JomyUF7kWYQdaCgAfQi0yduG4ViJHTv&#10;mqu2vW5GQBURpE6JTu+OQb6q+MZomR+MSToz13OaLdcV67opa7Naim6LIg5WnsYQ/zCFFzZQ0wnq&#10;TmTBntH+BeWtREhg8kyCb8AYK3XlQGzm7R9sfg0i6sqFxElxkin9P1j5Y3cbHpFkGGPqUnzEwmJv&#10;0Jc3zcf2VazDJJbeZybp8Hoxbz9//cKZPMeaS2HElO81eFY2PXc2FB6iE7vvKVMzSj2nlGMX2Eju&#10;+dYu2pqWwFm1ts6VYMLt5tYh24lyh/Ss1+XaCOJNGsJzUMdzFyh84VN3+eD0sdVPbZhVlVaFlyf8&#10;oyvItuSTszeoiQtUUBINzfPO2lNJqdbVjO+sn4pqfwh5qvc2AFYZXrEr2w2oQ73PKgC5pip1cnix&#10;5evvKtPlP1y9AAAA//8DAFBLAwQUAAYACAAAACEAm1FkIt0AAAAKAQAADwAAAGRycy9kb3ducmV2&#10;LnhtbEyPzU7DMBCE70i8g7WVuLVOoxKqEKeqCuXAjYA4u/E2iRqvo9j5gadnKw5w3JlPszPZbrat&#10;GLH3jSMF61UEAql0pqFKwcf7cbkF4YMmo1tHqOALPezy25tMp8ZN9IZjESrBIeRTraAOoUul9GWN&#10;VvuV65DYO7ve6sBnX0nT64nDbSvjKEqk1Q3xh1p3eKixvBSDVWAO+89kPF6e1lPx/ezHPhleilel&#10;7hbz/hFEwDn8wXCtz9Uh504nN5DxolWwjLf3jLIRP4C4AtFmw+tOv4rMM/l/Qv4DAAD//wMAUEsB&#10;Ai0AFAAGAAgAAAAhALaDOJL+AAAA4QEAABMAAAAAAAAAAAAAAAAAAAAAAFtDb250ZW50X1R5cGVz&#10;XS54bWxQSwECLQAUAAYACAAAACEAOP0h/9YAAACUAQAACwAAAAAAAAAAAAAAAAAvAQAAX3JlbHMv&#10;LnJlbHNQSwECLQAUAAYACAAAACEAqvJZe7gBAADPAwAADgAAAAAAAAAAAAAAAAAuAgAAZHJzL2Uy&#10;b0RvYy54bWxQSwECLQAUAAYACAAAACEAm1FkIt0AAAAKAQAADwAAAAAAAAAAAAAAAAASBAAAZHJz&#10;L2Rvd25yZXYueG1sUEsFBgAAAAAEAAQA8wAAABwFAAAAAA==&#10;" o:allowincell="f" strokecolor="blue" strokeweight=".53mm"/>
            </w:pict>
          </mc:Fallback>
        </mc:AlternateContent>
      </w:r>
    </w:p>
    <w:p w14:paraId="395F386B" w14:textId="090095C2" w:rsidR="00CB538E" w:rsidRPr="00F42367" w:rsidRDefault="00CB538E" w:rsidP="00CB538E">
      <w:pPr>
        <w:tabs>
          <w:tab w:val="left" w:pos="1276"/>
        </w:tabs>
        <w:spacing w:line="276" w:lineRule="auto"/>
        <w:ind w:right="113"/>
        <w:jc w:val="both"/>
      </w:pPr>
      <w:r w:rsidRPr="00F42367">
        <w:t>Niniejszym potwierdzamy, że instytucja nasza przekaże kwotę (</w:t>
      </w:r>
      <w:r w:rsidR="00E21977" w:rsidRPr="00E21977">
        <w:t>2</w:t>
      </w:r>
      <w:r w:rsidR="008D58F8">
        <w:t>2</w:t>
      </w:r>
      <w:r w:rsidR="00E21977" w:rsidRPr="00E21977">
        <w:t>90</w:t>
      </w:r>
      <w:r w:rsidRPr="00E21977">
        <w:rPr>
          <w:b/>
        </w:rPr>
        <w:t xml:space="preserve"> </w:t>
      </w:r>
      <w:r w:rsidRPr="00E21977">
        <w:t xml:space="preserve">zł, </w:t>
      </w:r>
      <w:r w:rsidR="00E21977" w:rsidRPr="00E21977">
        <w:t>2</w:t>
      </w:r>
      <w:r w:rsidR="008D58F8">
        <w:t>5</w:t>
      </w:r>
      <w:r w:rsidR="00E21977" w:rsidRPr="00E21977">
        <w:t>90</w:t>
      </w:r>
      <w:r w:rsidRPr="00E21977">
        <w:t xml:space="preserve"> zł lub 1</w:t>
      </w:r>
      <w:r w:rsidR="008D58F8">
        <w:t>4</w:t>
      </w:r>
      <w:r w:rsidRPr="00E21977">
        <w:t>00</w:t>
      </w:r>
      <w:r w:rsidRPr="00F42367">
        <w:t>) + 23%VAT tytułem kosztów uczestnictwa i materiałów konferencyjnych na konto Stowarzyszenia Elektryków Polskich ,</w:t>
      </w:r>
    </w:p>
    <w:p w14:paraId="15044295" w14:textId="77777777" w:rsidR="00CB538E" w:rsidRPr="00F42367" w:rsidRDefault="00CB538E" w:rsidP="00CB538E">
      <w:pPr>
        <w:tabs>
          <w:tab w:val="left" w:pos="1276"/>
        </w:tabs>
        <w:spacing w:line="276" w:lineRule="auto"/>
        <w:ind w:right="113"/>
        <w:jc w:val="center"/>
      </w:pPr>
      <w:r w:rsidRPr="00F42367">
        <w:t>00-050 Warszawa, ul. Świętokrzyska 14  (NIP 526-000-09-79),</w:t>
      </w:r>
    </w:p>
    <w:p w14:paraId="5F7AFC35" w14:textId="77777777" w:rsidR="00CB538E" w:rsidRPr="008C7D37" w:rsidRDefault="00CB538E" w:rsidP="00CB538E">
      <w:pPr>
        <w:tabs>
          <w:tab w:val="left" w:pos="1276"/>
        </w:tabs>
        <w:spacing w:line="276" w:lineRule="auto"/>
        <w:ind w:right="113"/>
        <w:jc w:val="center"/>
        <w:rPr>
          <w:b/>
          <w:bCs/>
        </w:rPr>
      </w:pPr>
      <w:r w:rsidRPr="00F42367">
        <w:rPr>
          <w:b/>
        </w:rPr>
        <w:t>nr  44 1160 2202 0000 0000 6084 8985</w:t>
      </w:r>
      <w:r w:rsidRPr="00F42367">
        <w:rPr>
          <w:b/>
          <w:bCs/>
        </w:rPr>
        <w:t xml:space="preserve">, </w:t>
      </w:r>
      <w:r w:rsidRPr="00F42367">
        <w:rPr>
          <w:b/>
        </w:rPr>
        <w:t xml:space="preserve">Bank </w:t>
      </w:r>
      <w:r w:rsidRPr="008C7D37">
        <w:rPr>
          <w:b/>
        </w:rPr>
        <w:t>Millennium S.A.</w:t>
      </w:r>
    </w:p>
    <w:p w14:paraId="0C2A724C" w14:textId="77777777" w:rsidR="00CB538E" w:rsidRDefault="00CB538E" w:rsidP="00CB538E">
      <w:pPr>
        <w:pStyle w:val="Nagwek1"/>
        <w:spacing w:line="276" w:lineRule="auto"/>
        <w:ind w:right="113"/>
        <w:rPr>
          <w:sz w:val="20"/>
        </w:rPr>
      </w:pPr>
      <w:r>
        <w:rPr>
          <w:sz w:val="20"/>
        </w:rPr>
        <w:t>Upoważniamy SEP do wystawienia faktury VAT bez podpisu odbiorcy.</w:t>
      </w:r>
    </w:p>
    <w:p w14:paraId="536F7672" w14:textId="77777777" w:rsidR="00CB538E" w:rsidRDefault="00CB538E" w:rsidP="00CB538E">
      <w:pPr>
        <w:pStyle w:val="Nagwek4"/>
        <w:spacing w:line="360" w:lineRule="auto"/>
        <w:ind w:left="113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Główny Księgowy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Dyrektor</w:t>
      </w:r>
    </w:p>
    <w:p w14:paraId="3D0968AC" w14:textId="6C1A4F9F" w:rsidR="00CB538E" w:rsidRDefault="00CB538E" w:rsidP="000A56DF">
      <w:pPr>
        <w:spacing w:line="360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.........................</w:t>
      </w:r>
    </w:p>
    <w:p w14:paraId="2D017450" w14:textId="77777777" w:rsidR="00CB538E" w:rsidRDefault="00CB538E" w:rsidP="00CB538E">
      <w:pPr>
        <w:pStyle w:val="Tekstpodstawowy"/>
        <w:ind w:left="113" w:right="113"/>
        <w:jc w:val="both"/>
      </w:pPr>
    </w:p>
    <w:p w14:paraId="2BD7F522" w14:textId="77777777" w:rsidR="00CB538E" w:rsidRDefault="00CB538E" w:rsidP="00CB538E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*) liczba pokoi jednoosobowych jest ograniczona, decyduje kolejność zgłoszenia.</w:t>
      </w:r>
    </w:p>
    <w:p w14:paraId="16E3EB8D" w14:textId="77777777" w:rsidR="00CB538E" w:rsidRDefault="00CB538E" w:rsidP="00CB538E"/>
    <w:p w14:paraId="4A36E20F" w14:textId="77777777" w:rsidR="00CB538E" w:rsidRPr="004D1843" w:rsidRDefault="00CB538E" w:rsidP="004D1843"/>
    <w:sectPr w:rsidR="00CB538E" w:rsidRPr="004D1843" w:rsidSect="00CD7394">
      <w:headerReference w:type="default" r:id="rId10"/>
      <w:pgSz w:w="11906" w:h="16838"/>
      <w:pgMar w:top="720" w:right="720" w:bottom="720" w:left="72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C859" w14:textId="77777777" w:rsidR="006524D1" w:rsidRDefault="006524D1">
      <w:r>
        <w:separator/>
      </w:r>
    </w:p>
  </w:endnote>
  <w:endnote w:type="continuationSeparator" w:id="0">
    <w:p w14:paraId="61ABEE12" w14:textId="77777777" w:rsidR="006524D1" w:rsidRDefault="0065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thographLight">
    <w:altName w:val="Times New Roman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E264" w14:textId="77777777" w:rsidR="006524D1" w:rsidRDefault="006524D1">
      <w:r>
        <w:separator/>
      </w:r>
    </w:p>
  </w:footnote>
  <w:footnote w:type="continuationSeparator" w:id="0">
    <w:p w14:paraId="267B4271" w14:textId="77777777" w:rsidR="006524D1" w:rsidRDefault="0065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ECA2" w14:textId="4065957C" w:rsidR="008722DC" w:rsidRDefault="00B624F0" w:rsidP="008722DC">
    <w:r>
      <w:rPr>
        <w:noProof/>
      </w:rPr>
      <w:drawing>
        <wp:anchor distT="0" distB="0" distL="114300" distR="114300" simplePos="0" relativeHeight="2" behindDoc="1" locked="0" layoutInCell="0" allowOverlap="1" wp14:anchorId="603F81D5" wp14:editId="7F64BE3D">
          <wp:simplePos x="0" y="0"/>
          <wp:positionH relativeFrom="column">
            <wp:posOffset>222885</wp:posOffset>
          </wp:positionH>
          <wp:positionV relativeFrom="page">
            <wp:posOffset>266700</wp:posOffset>
          </wp:positionV>
          <wp:extent cx="1209675" cy="1133475"/>
          <wp:effectExtent l="0" t="0" r="9525" b="9525"/>
          <wp:wrapTight wrapText="right">
            <wp:wrapPolygon edited="0">
              <wp:start x="8504" y="0"/>
              <wp:lineTo x="5783" y="363"/>
              <wp:lineTo x="1020" y="3993"/>
              <wp:lineTo x="0" y="6897"/>
              <wp:lineTo x="0" y="13795"/>
              <wp:lineTo x="1701" y="17425"/>
              <wp:lineTo x="1701" y="18514"/>
              <wp:lineTo x="6803" y="21418"/>
              <wp:lineTo x="8504" y="21418"/>
              <wp:lineTo x="12926" y="21418"/>
              <wp:lineTo x="14287" y="21418"/>
              <wp:lineTo x="19729" y="18151"/>
              <wp:lineTo x="19729" y="17425"/>
              <wp:lineTo x="21430" y="13069"/>
              <wp:lineTo x="21430" y="8350"/>
              <wp:lineTo x="21090" y="5082"/>
              <wp:lineTo x="15987" y="726"/>
              <wp:lineTo x="13606" y="0"/>
              <wp:lineTo x="8504" y="0"/>
            </wp:wrapPolygon>
          </wp:wrapTight>
          <wp:docPr id="1" name="Obraz 6" descr="LogoKA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LogoKAE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ithographLight" w:hAnsi="LithographLight"/>
        <w:b/>
        <w:sz w:val="16"/>
        <w:szCs w:val="16"/>
      </w:rPr>
      <w:tab/>
    </w:r>
    <w:r w:rsidR="00CA7C25">
      <w:rPr>
        <w:noProof/>
      </w:rPr>
      <w:t xml:space="preserve">                 </w:t>
    </w:r>
    <w:r w:rsidR="00271018">
      <w:rPr>
        <w:noProof/>
      </w:rPr>
      <w:t xml:space="preserve">                 </w:t>
    </w:r>
    <w:r w:rsidR="00181252">
      <w:rPr>
        <w:noProof/>
      </w:rPr>
      <w:t xml:space="preserve">        </w:t>
    </w:r>
    <w:r w:rsidR="000701F6">
      <w:rPr>
        <w:noProof/>
      </w:rPr>
      <w:t xml:space="preserve">                                                </w:t>
    </w:r>
    <w:r w:rsidR="008722DC">
      <w:rPr>
        <w:noProof/>
      </w:rPr>
      <w:t xml:space="preserve">                                        </w:t>
    </w:r>
    <w:r w:rsidR="000701F6">
      <w:rPr>
        <w:noProof/>
      </w:rPr>
      <w:t xml:space="preserve">                 </w:t>
    </w:r>
    <w:r w:rsidR="008722DC">
      <w:rPr>
        <w:noProof/>
      </w:rPr>
      <w:drawing>
        <wp:inline distT="0" distB="0" distL="0" distR="0" wp14:anchorId="0B7357FB" wp14:editId="1416BEED">
          <wp:extent cx="1333500" cy="6667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C0FD8" w14:textId="37724229" w:rsidR="006A69EA" w:rsidRPr="00271018" w:rsidRDefault="00181252" w:rsidP="00271018">
    <w:pPr>
      <w:pStyle w:val="Tytu"/>
      <w:ind w:firstLine="284"/>
      <w:jc w:val="left"/>
      <w:rPr>
        <w:rFonts w:ascii="LithographLight" w:hAnsi="LithographLight"/>
        <w:b/>
        <w:sz w:val="16"/>
        <w:szCs w:val="16"/>
      </w:rPr>
    </w:pPr>
    <w:r>
      <w:rPr>
        <w:noProof/>
      </w:rPr>
      <w:t xml:space="preserve">                     </w:t>
    </w:r>
  </w:p>
  <w:p w14:paraId="2C38B773" w14:textId="77777777" w:rsidR="00181252" w:rsidRDefault="00CA7C25" w:rsidP="00CC345E">
    <w:pPr>
      <w:pStyle w:val="NormalnyWeb"/>
    </w:pPr>
    <w:r>
      <w:rPr>
        <w:noProof/>
      </w:rPr>
      <mc:AlternateContent>
        <mc:Choice Requires="wps">
          <w:drawing>
            <wp:anchor distT="1270" distB="0" distL="635" distR="635" simplePos="0" relativeHeight="5" behindDoc="1" locked="0" layoutInCell="0" allowOverlap="1" wp14:anchorId="17855288" wp14:editId="70BBEA6B">
              <wp:simplePos x="0" y="0"/>
              <wp:positionH relativeFrom="margin">
                <wp:posOffset>-281305</wp:posOffset>
              </wp:positionH>
              <wp:positionV relativeFrom="paragraph">
                <wp:posOffset>350520</wp:posOffset>
              </wp:positionV>
              <wp:extent cx="6915150" cy="838200"/>
              <wp:effectExtent l="0" t="0" r="19050" b="1905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5DEDB8" w14:textId="5E136D47" w:rsidR="00CA7C25" w:rsidRDefault="00271018">
                          <w:pPr>
                            <w:pStyle w:val="Tytu"/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624F0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>XXV</w:t>
                          </w:r>
                          <w:r w:rsidR="00804033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>I</w:t>
                          </w:r>
                          <w:r w:rsidR="008722DC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>I</w:t>
                          </w:r>
                          <w:r w:rsidR="00B624F0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OGÓLNOPOLSKA KONFERENCJA’ 202</w:t>
                          </w:r>
                          <w:r w:rsidR="008722DC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>5</w:t>
                          </w:r>
                          <w:r w:rsidR="00B624F0">
                            <w:rPr>
                              <w:rFonts w:ascii="Century Gothic" w:hAnsi="Century Gothic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14:paraId="4475544E" w14:textId="513F63AF" w:rsidR="00CA7C25" w:rsidRDefault="00CA7C25" w:rsidP="00CA7C25">
                          <w:pPr>
                            <w:pStyle w:val="Tytu"/>
                            <w:rPr>
                              <w:rFonts w:ascii="Century Gothic" w:hAnsi="Century Gothic" w:cs="Gautam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 w:cs="Gautami"/>
                              <w:b/>
                              <w:color w:val="000000"/>
                              <w:sz w:val="32"/>
                              <w:szCs w:val="32"/>
                            </w:rPr>
                            <w:t>„</w:t>
                          </w:r>
                          <w:r w:rsidR="00271018">
                            <w:rPr>
                              <w:rFonts w:ascii="Century Gothic" w:hAnsi="Century Gothic" w:cs="Gautami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Z</w:t>
                          </w:r>
                          <w:r w:rsidR="00B624F0">
                            <w:rPr>
                              <w:rFonts w:ascii="Century Gothic" w:hAnsi="Century Gothic" w:cs="Gautami"/>
                              <w:b/>
                              <w:color w:val="000000"/>
                              <w:sz w:val="32"/>
                              <w:szCs w:val="32"/>
                            </w:rPr>
                            <w:t>ABEZPIECZENIA  PRZEKAŹNIKOWE</w:t>
                          </w:r>
                          <w:r w:rsidR="004F2B73">
                            <w:rPr>
                              <w:rFonts w:ascii="Century Gothic" w:hAnsi="Century Gothic" w:cs="Gautami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624F0">
                            <w:rPr>
                              <w:rFonts w:ascii="Century Gothic" w:hAnsi="Century Gothic" w:cs="Gautami"/>
                              <w:b/>
                              <w:color w:val="000000"/>
                              <w:sz w:val="32"/>
                              <w:szCs w:val="32"/>
                            </w:rPr>
                            <w:t>W ENERGETYCE”</w:t>
                          </w:r>
                        </w:p>
                        <w:p w14:paraId="64301178" w14:textId="123B8779" w:rsidR="00D07C06" w:rsidRPr="00CA7C25" w:rsidRDefault="008722DC" w:rsidP="00CA7C25">
                          <w:pPr>
                            <w:pStyle w:val="Tytu"/>
                            <w:rPr>
                              <w:rFonts w:ascii="Century Gothic" w:hAnsi="Century Gothic" w:cs="Gautam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Katowice</w:t>
                          </w:r>
                          <w:r w:rsidR="00B624F0"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 xml:space="preserve">, </w:t>
                          </w:r>
                          <w:r w:rsidR="00CA7C25">
                            <w:rPr>
                              <w:rFonts w:ascii="Century Gothic" w:hAnsi="Century Gothic" w:cs="Gautam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15</w:t>
                          </w:r>
                          <w:r w:rsidR="00B624F0">
                            <w:rPr>
                              <w:rFonts w:ascii="Comic Sans MS" w:hAnsi="Comic Sans MS"/>
                              <w:color w:val="000000"/>
                              <w:szCs w:val="28"/>
                            </w:rPr>
                            <w:t>÷</w:t>
                          </w:r>
                          <w:r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17</w:t>
                          </w:r>
                          <w:r w:rsidR="00B624F0"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.10.202</w:t>
                          </w:r>
                          <w:r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5</w:t>
                          </w:r>
                          <w:r w:rsidR="00990D57"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 xml:space="preserve"> </w:t>
                          </w:r>
                          <w:r w:rsidR="00B624F0">
                            <w:rPr>
                              <w:rFonts w:ascii="Comic Sans MS" w:hAnsi="Comic Sans MS" w:cs="Gautami"/>
                              <w:color w:val="000000"/>
                              <w:szCs w:val="28"/>
                            </w:rPr>
                            <w:t>r.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55288" id="Ramka1" o:spid="_x0000_s1026" style="position:absolute;margin-left:-22.15pt;margin-top:27.6pt;width:544.5pt;height:66pt;z-index:-503316475;visibility:visible;mso-wrap-style:square;mso-width-percent:0;mso-height-percent:0;mso-wrap-distance-left:.05pt;mso-wrap-distance-top:.1pt;mso-wrap-distance-right: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jz0wEAADgEAAAOAAAAZHJzL2Uyb0RvYy54bWysU8tu2zAQvBfoPxC817JTJHAFy0GQwL0U&#10;bdC0H0BTpEWA5LJL2pL/vktKkdP2lKA6UHzsDHdml5vbwVl2UhgN+IavFkvOlJfQGn9o+M8fuw9r&#10;zmISvhUWvGr4WUV+u33/btOHWl1BB7ZVyIjEx7oPDe9SCnVVRdkpJ+ICgvJ0qAGdSLTEQ9Wi6Ind&#10;2epqubypesA2IEgVI+0+jId8W/i1VjJ90zqqxGzDKbdURizjPo/VdiPqA4rQGTmlId6QhRPG06Uz&#10;1YNIgh3R/EPljESIoNNCgqtAayNV0UBqVsu/1Dx1IqiihcyJYbYp/j9a+fX0FB6RbOhDrCNNs4pB&#10;o8t/yo8NxazzbJYaEpO0efNpdb26Jk8lna0/rqka2c3qgg4Y02cFjuVJw5GKUTwSpy8xjaHPIfmy&#10;CNa0O2NtWeBhf2+RnQQVble+if2PMOtZnzN7G55ytZ5Svkgvs3S2KhNa/11pZtriQLlBTlmNDUQd&#10;TvKf26iQESAHalLxSuwEyWhV+vaV+BlU7gefZrwzHrCY90JdnqZhP0yF30N7fkTW00NoePx1FKg4&#10;E152QFLHqnm4OybQplQuw0fMZB+1Z6n99JRy/79cl6jLg9/+BgAA//8DAFBLAwQUAAYACAAAACEA&#10;KwIi3+AAAAALAQAADwAAAGRycy9kb3ducmV2LnhtbEyPwU7DMAyG70i8Q2QkbltCydgoTScE6gkJ&#10;aWXsnDWmrZY4VZNthacnO8HNlj/9/v5iPTnLTjiG3pOCu7kAhtR401OrYPtRzVbAQtRktPWECr4x&#10;wLq8vip0bvyZNniqY8tSCIVcK+hiHHLOQ9Oh02HuB6R0+/Kj0zGtY8vNqM8p3FmeCfHAne4pfej0&#10;gC8dNof66BT0u8fm5636rLF9PbzHjRU7WW2Vur2Znp+ARZziHwwX/aQOZXLa+yOZwKyCmZT3CVWw&#10;WGTALoCQcglsn6bVMgNeFvx/h/IXAAD//wMAUEsBAi0AFAAGAAgAAAAhALaDOJL+AAAA4QEAABMA&#10;AAAAAAAAAAAAAAAAAAAAAFtDb250ZW50X1R5cGVzXS54bWxQSwECLQAUAAYACAAAACEAOP0h/9YA&#10;AACUAQAACwAAAAAAAAAAAAAAAAAvAQAAX3JlbHMvLnJlbHNQSwECLQAUAAYACAAAACEA6n+o89MB&#10;AAA4BAAADgAAAAAAAAAAAAAAAAAuAgAAZHJzL2Uyb0RvYy54bWxQSwECLQAUAAYACAAAACEAKwIi&#10;3+AAAAALAQAADwAAAAAAAAAAAAAAAAAtBAAAZHJzL2Rvd25yZXYueG1sUEsFBgAAAAAEAAQA8wAA&#10;ADoFAAAAAA==&#10;" o:allowincell="f" strokecolor="white" strokeweight="0">
              <v:textbox>
                <w:txbxContent>
                  <w:p w14:paraId="0E5DEDB8" w14:textId="5E136D47" w:rsidR="00CA7C25" w:rsidRDefault="00271018">
                    <w:pPr>
                      <w:pStyle w:val="Tytu"/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B624F0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>XXV</w:t>
                    </w:r>
                    <w:r w:rsidR="00804033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>I</w:t>
                    </w:r>
                    <w:r w:rsidR="008722DC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>I</w:t>
                    </w:r>
                    <w:r w:rsidR="00B624F0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 xml:space="preserve"> OGÓLNOPOLSKA KONFERENCJA’ 202</w:t>
                    </w:r>
                    <w:r w:rsidR="008722DC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>5</w:t>
                    </w:r>
                    <w:r w:rsidR="00B624F0">
                      <w:rPr>
                        <w:rFonts w:ascii="Century Gothic" w:hAnsi="Century Gothic"/>
                        <w:b/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  <w:p w14:paraId="4475544E" w14:textId="513F63AF" w:rsidR="00CA7C25" w:rsidRDefault="00CA7C25" w:rsidP="00CA7C25">
                    <w:pPr>
                      <w:pStyle w:val="Tytu"/>
                      <w:rPr>
                        <w:rFonts w:ascii="Century Gothic" w:hAnsi="Century Gothic" w:cs="Gautam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 w:cs="Gautami"/>
                        <w:b/>
                        <w:color w:val="000000"/>
                        <w:sz w:val="32"/>
                        <w:szCs w:val="32"/>
                      </w:rPr>
                      <w:t>„</w:t>
                    </w:r>
                    <w:r w:rsidR="00271018">
                      <w:rPr>
                        <w:rFonts w:ascii="Century Gothic" w:hAnsi="Century Gothic" w:cs="Gautami"/>
                        <w:b/>
                        <w:color w:val="000000"/>
                        <w:sz w:val="32"/>
                        <w:szCs w:val="32"/>
                      </w:rPr>
                      <w:t xml:space="preserve"> Z</w:t>
                    </w:r>
                    <w:r w:rsidR="00B624F0">
                      <w:rPr>
                        <w:rFonts w:ascii="Century Gothic" w:hAnsi="Century Gothic" w:cs="Gautami"/>
                        <w:b/>
                        <w:color w:val="000000"/>
                        <w:sz w:val="32"/>
                        <w:szCs w:val="32"/>
                      </w:rPr>
                      <w:t>ABEZPIECZENIA  PRZEKAŹNIKOWE</w:t>
                    </w:r>
                    <w:r w:rsidR="004F2B73">
                      <w:rPr>
                        <w:rFonts w:ascii="Century Gothic" w:hAnsi="Century Gothic" w:cs="Gautami"/>
                        <w:b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B624F0">
                      <w:rPr>
                        <w:rFonts w:ascii="Century Gothic" w:hAnsi="Century Gothic" w:cs="Gautami"/>
                        <w:b/>
                        <w:color w:val="000000"/>
                        <w:sz w:val="32"/>
                        <w:szCs w:val="32"/>
                      </w:rPr>
                      <w:t>W ENERGETYCE”</w:t>
                    </w:r>
                  </w:p>
                  <w:p w14:paraId="64301178" w14:textId="123B8779" w:rsidR="00D07C06" w:rsidRPr="00CA7C25" w:rsidRDefault="008722DC" w:rsidP="00CA7C25">
                    <w:pPr>
                      <w:pStyle w:val="Tytu"/>
                      <w:rPr>
                        <w:rFonts w:ascii="Century Gothic" w:hAnsi="Century Gothic" w:cs="Gautam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Katowice</w:t>
                    </w:r>
                    <w:r w:rsidR="00B624F0"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 xml:space="preserve">, </w:t>
                    </w:r>
                    <w:r w:rsidR="00CA7C25">
                      <w:rPr>
                        <w:rFonts w:ascii="Century Gothic" w:hAnsi="Century Gothic" w:cs="Gautami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15</w:t>
                    </w:r>
                    <w:r w:rsidR="00B624F0">
                      <w:rPr>
                        <w:rFonts w:ascii="Comic Sans MS" w:hAnsi="Comic Sans MS"/>
                        <w:color w:val="000000"/>
                        <w:szCs w:val="28"/>
                      </w:rPr>
                      <w:t>÷</w:t>
                    </w:r>
                    <w:r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17</w:t>
                    </w:r>
                    <w:r w:rsidR="00B624F0"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.10.202</w:t>
                    </w:r>
                    <w:r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5</w:t>
                    </w:r>
                    <w:r w:rsidR="00990D57"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 xml:space="preserve"> </w:t>
                    </w:r>
                    <w:r w:rsidR="00B624F0">
                      <w:rPr>
                        <w:rFonts w:ascii="Comic Sans MS" w:hAnsi="Comic Sans MS" w:cs="Gautami"/>
                        <w:color w:val="000000"/>
                        <w:szCs w:val="28"/>
                      </w:rPr>
                      <w:t>r.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81252">
      <w:t xml:space="preserve"> </w:t>
    </w:r>
  </w:p>
  <w:p w14:paraId="16E2726C" w14:textId="77777777" w:rsidR="00181252" w:rsidRDefault="00181252" w:rsidP="00CC345E">
    <w:pPr>
      <w:pStyle w:val="NormalnyWeb"/>
    </w:pPr>
  </w:p>
  <w:p w14:paraId="084C6331" w14:textId="77777777" w:rsidR="00181252" w:rsidRDefault="00181252" w:rsidP="00181252">
    <w:pPr>
      <w:pStyle w:val="NormalnyWeb"/>
      <w:rPr>
        <w:b/>
        <w:color w:val="364D59"/>
        <w:w w:val="95"/>
        <w:sz w:val="28"/>
        <w:szCs w:val="28"/>
      </w:rPr>
    </w:pPr>
    <w:r>
      <w:rPr>
        <w:noProof/>
      </w:rPr>
      <mc:AlternateContent>
        <mc:Choice Requires="wps">
          <w:drawing>
            <wp:anchor distT="6350" distB="6350" distL="6350" distR="6350" simplePos="0" relativeHeight="3" behindDoc="1" locked="0" layoutInCell="0" allowOverlap="1" wp14:anchorId="741D01DB" wp14:editId="17DD197C">
              <wp:simplePos x="0" y="0"/>
              <wp:positionH relativeFrom="column">
                <wp:posOffset>-81280</wp:posOffset>
              </wp:positionH>
              <wp:positionV relativeFrom="paragraph">
                <wp:posOffset>315595</wp:posOffset>
              </wp:positionV>
              <wp:extent cx="6781800" cy="0"/>
              <wp:effectExtent l="0" t="0" r="19050" b="19050"/>
              <wp:wrapNone/>
              <wp:docPr id="5" name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3333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C21B6" id="Line 15" o:spid="_x0000_s1026" style="position:absolute;flip:y;z-index:-503316477;visibility:visible;mso-wrap-style:square;mso-height-percent:0;mso-wrap-distance-left:.5pt;mso-wrap-distance-top:.5pt;mso-wrap-distance-right:.5pt;mso-wrap-distance-bottom:.5pt;mso-position-horizontal:absolute;mso-position-horizontal-relative:text;mso-position-vertical:absolute;mso-position-vertical-relative:text;mso-height-percent:0;mso-height-relative:margin" from="-6.4pt,24.85pt" to="527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5SvgEAANkDAAAOAAAAZHJzL2Uyb0RvYy54bWysU01v2zAMvQ/YfxB0X+xkQJYacXpo0V2G&#10;rdjXXdFHLEASBUqNk38/Sk7cbjt1mA+CSIqPfI/09vbkHTtqTBZCz5eLljMdJCgbDj3/8f3h3Yaz&#10;lEVQwkHQPT/rxG93b99sx9jpFQzglEZGICF1Y+z5kHPsmibJQXuRFhB1oKAB9CKTiYdGoRgJ3btm&#10;1bbrZgRUEUHqlMh7PwX5ruIbo2X+YkzSmbmeU2+5nljPfTmb3VZ0BxRxsPLShviHLrywgYrOUPci&#10;C/aE9i8obyVCApMXEnwDxlipKwdis2z/YPNtEFFXLiROirNM6f/Bys/Hu/CIJMMYU5fiIxYWJ4Oe&#10;GWfjT5pp5UWdslOV7TzLpk+ZSXKuP2yWm5bUlddYM0EUqIgpf9TgWbn03NlQGIlOHD+lTGXp6fVJ&#10;cbvARqq5WhNesRM4qx6sc9XAw/7OITsKmuZ7+m5uygAJ4rdnCE9BTX4XKPzMrN7y2emp1FdtmFWV&#10;VoWXF/xpP2iBidN1S6iIC5RQHhrq55W5l5SSretavjJ/Tqr1IeQ539sAWGV4wa5c96DOdbJVANqf&#10;qtRl18uCvrSrTM9/5O4XAAAA//8DAFBLAwQUAAYACAAAACEAG40YDuEAAAAKAQAADwAAAGRycy9k&#10;b3ducmV2LnhtbEyPwU7DMBBE70j8g7VI3FqnES0lxKkqVA6oSEBbifbm2EsSEa8j203Tv8cVBzju&#10;7GjmTb4YTMt6dL6xJGAyToAhKasbqgTsts+jOTAfJGnZWkIBZ/SwKK6vcplpe6IP7DehYjGEfCYF&#10;1CF0Gede1WikH9sOKf6+rDMyxNNVXDt5iuGm5WmSzLiRDcWGWnb4VKP63hyNgOXnyr2/HNzqddar&#10;tzXuVemquRC3N8PyEVjAIfyZ4YIf0aGITKU9kvasFTCapBE9CLh7uAd2MSTTaQqs/FV4kfP/E4of&#10;AAAA//8DAFBLAQItABQABgAIAAAAIQC2gziS/gAAAOEBAAATAAAAAAAAAAAAAAAAAAAAAABbQ29u&#10;dGVudF9UeXBlc10ueG1sUEsBAi0AFAAGAAgAAAAhADj9If/WAAAAlAEAAAsAAAAAAAAAAAAAAAAA&#10;LwEAAF9yZWxzLy5yZWxzUEsBAi0AFAAGAAgAAAAhABjITlK+AQAA2QMAAA4AAAAAAAAAAAAAAAAA&#10;LgIAAGRycy9lMm9Eb2MueG1sUEsBAi0AFAAGAAgAAAAhABuNGA7hAAAACgEAAA8AAAAAAAAAAAAA&#10;AAAAGAQAAGRycy9kb3ducmV2LnhtbFBLBQYAAAAABAAEAPMAAAAmBQAAAAA=&#10;" o:allowincell="f" strokecolor="#339" strokeweight=".35mm"/>
          </w:pict>
        </mc:Fallback>
      </mc:AlternateContent>
    </w:r>
    <w:r w:rsidR="00B624F0">
      <w:rPr>
        <w:b/>
        <w:color w:val="364D59"/>
        <w:w w:val="95"/>
        <w:sz w:val="28"/>
        <w:szCs w:val="28"/>
      </w:rPr>
      <w:t xml:space="preserve">      </w:t>
    </w:r>
  </w:p>
  <w:p w14:paraId="75860CFD" w14:textId="5B4F17B0" w:rsidR="00941FBC" w:rsidRDefault="00B624F0" w:rsidP="00181252">
    <w:pPr>
      <w:pStyle w:val="Nagwek1"/>
      <w:jc w:val="center"/>
    </w:pPr>
    <w:r>
      <w:t>Komitet Automatyki Elektroenergetycznej, SEP</w:t>
    </w:r>
    <w:r w:rsidR="00CA7C25">
      <w:t xml:space="preserve">, </w:t>
    </w:r>
    <w:r w:rsidR="00EB6E99">
      <w:t xml:space="preserve"> </w:t>
    </w:r>
    <w:proofErr w:type="spellStart"/>
    <w:r w:rsidR="00EB6E99">
      <w:t>ZPrAE</w:t>
    </w:r>
    <w:proofErr w:type="spellEnd"/>
  </w:p>
  <w:p w14:paraId="32AD3CF9" w14:textId="2DF9750D" w:rsidR="00CC345E" w:rsidRPr="00CC345E" w:rsidRDefault="00CC345E">
    <w:pPr>
      <w:tabs>
        <w:tab w:val="left" w:pos="708"/>
        <w:tab w:val="left" w:pos="1416"/>
        <w:tab w:val="left" w:pos="2124"/>
        <w:tab w:val="left" w:pos="2410"/>
        <w:tab w:val="left" w:pos="4248"/>
        <w:tab w:val="left" w:pos="4536"/>
        <w:tab w:val="left" w:pos="6372"/>
        <w:tab w:val="left" w:pos="7275"/>
      </w:tabs>
      <w:rPr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CC345E">
      <w:rPr>
        <w:sz w:val="24"/>
      </w:rPr>
      <w:t>Sprawy organizacyjne:</w:t>
    </w:r>
    <w:r>
      <w:rPr>
        <w:sz w:val="24"/>
      </w:rPr>
      <w:t xml:space="preserve">   </w:t>
    </w:r>
    <w:r w:rsidR="005B284A">
      <w:rPr>
        <w:sz w:val="24"/>
      </w:rPr>
      <w:t xml:space="preserve">Dariusz Felisiak,   </w:t>
    </w:r>
    <w:r w:rsidR="00EB6E99">
      <w:rPr>
        <w:sz w:val="24"/>
      </w:rPr>
      <w:t>693 913 040</w:t>
    </w:r>
  </w:p>
  <w:p w14:paraId="3B08E80F" w14:textId="1F2EADAE" w:rsidR="00D07C06" w:rsidRPr="00CC345E" w:rsidRDefault="00CC345E">
    <w:pPr>
      <w:tabs>
        <w:tab w:val="left" w:pos="708"/>
        <w:tab w:val="left" w:pos="1416"/>
        <w:tab w:val="left" w:pos="2124"/>
        <w:tab w:val="left" w:pos="2410"/>
        <w:tab w:val="left" w:pos="4248"/>
        <w:tab w:val="left" w:pos="4536"/>
        <w:tab w:val="left" w:pos="6372"/>
        <w:tab w:val="left" w:pos="7275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</w:t>
    </w:r>
    <w:r w:rsidR="005B284A">
      <w:rPr>
        <w:sz w:val="24"/>
      </w:rPr>
      <w:t>Ryszard Kowalik</w:t>
    </w:r>
    <w:r>
      <w:rPr>
        <w:sz w:val="24"/>
      </w:rPr>
      <w:t xml:space="preserve">  </w:t>
    </w:r>
    <w:r w:rsidR="00B624F0" w:rsidRPr="00CC345E">
      <w:rPr>
        <w:sz w:val="24"/>
      </w:rPr>
      <w:t xml:space="preserve">691 679 333 </w:t>
    </w:r>
  </w:p>
  <w:p w14:paraId="5FBB6BDA" w14:textId="5A1A4710" w:rsidR="00D07C06" w:rsidRDefault="00B624F0">
    <w:pPr>
      <w:rPr>
        <w:sz w:val="24"/>
        <w:szCs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</w:t>
    </w:r>
    <w:r w:rsidR="00CC345E">
      <w:rPr>
        <w:sz w:val="24"/>
      </w:rPr>
      <w:tab/>
    </w:r>
    <w:r w:rsidR="00CC345E">
      <w:rPr>
        <w:sz w:val="24"/>
      </w:rPr>
      <w:tab/>
    </w:r>
    <w:r w:rsidR="00CC345E">
      <w:rPr>
        <w:sz w:val="24"/>
      </w:rPr>
      <w:tab/>
      <w:t xml:space="preserve">     </w:t>
    </w:r>
    <w:r w:rsidR="005B284A">
      <w:rPr>
        <w:sz w:val="24"/>
      </w:rPr>
      <w:t xml:space="preserve">Anna Seliga,  </w:t>
    </w:r>
    <w:r w:rsidR="00CC345E">
      <w:rPr>
        <w:sz w:val="24"/>
        <w:szCs w:val="24"/>
      </w:rPr>
      <w:t>602 458 20</w:t>
    </w:r>
    <w:r w:rsidR="00402C17">
      <w:rPr>
        <w:sz w:val="24"/>
        <w:szCs w:val="24"/>
      </w:rPr>
      <w:t>1</w:t>
    </w:r>
  </w:p>
  <w:p w14:paraId="1BC5E490" w14:textId="165B1CAA" w:rsidR="00D07C06" w:rsidRDefault="00B624F0">
    <w:pPr>
      <w:rPr>
        <w:bCs/>
        <w:sz w:val="24"/>
      </w:rPr>
    </w:pPr>
    <w:r>
      <w:rPr>
        <w:bCs/>
        <w:sz w:val="24"/>
      </w:rPr>
      <w:tab/>
    </w:r>
    <w:r>
      <w:rPr>
        <w:bCs/>
        <w:sz w:val="24"/>
      </w:rPr>
      <w:tab/>
    </w:r>
    <w:r>
      <w:rPr>
        <w:bCs/>
        <w:sz w:val="24"/>
      </w:rPr>
      <w:tab/>
      <w:t xml:space="preserve">      </w:t>
    </w:r>
    <w:r w:rsidR="00CC345E">
      <w:rPr>
        <w:bCs/>
        <w:sz w:val="24"/>
      </w:rPr>
      <w:tab/>
    </w:r>
    <w:r w:rsidR="00CC345E">
      <w:rPr>
        <w:bCs/>
        <w:sz w:val="24"/>
      </w:rPr>
      <w:tab/>
    </w:r>
    <w:r w:rsidR="00CC345E">
      <w:rPr>
        <w:bCs/>
        <w:sz w:val="24"/>
      </w:rPr>
      <w:tab/>
      <w:t xml:space="preserve">     </w:t>
    </w:r>
    <w:r>
      <w:rPr>
        <w:bCs/>
        <w:sz w:val="24"/>
      </w:rPr>
      <w:t>Krzysztof Woliński,</w:t>
    </w:r>
    <w:r w:rsidR="005B284A">
      <w:rPr>
        <w:bCs/>
        <w:sz w:val="24"/>
      </w:rPr>
      <w:t xml:space="preserve"> </w:t>
    </w:r>
    <w:r>
      <w:rPr>
        <w:bCs/>
        <w:sz w:val="24"/>
      </w:rPr>
      <w:t xml:space="preserve"> 601 827 288</w:t>
    </w:r>
  </w:p>
  <w:p w14:paraId="11DE1EA3" w14:textId="25CBD0DF" w:rsidR="00D07C06" w:rsidRDefault="00B624F0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</w:t>
    </w:r>
    <w:r w:rsidR="00CC345E">
      <w:rPr>
        <w:sz w:val="24"/>
      </w:rPr>
      <w:tab/>
    </w:r>
    <w:r w:rsidR="00CC345E">
      <w:rPr>
        <w:sz w:val="24"/>
      </w:rPr>
      <w:tab/>
    </w:r>
    <w:r w:rsidR="00CC345E">
      <w:rPr>
        <w:sz w:val="24"/>
      </w:rPr>
      <w:tab/>
      <w:t xml:space="preserve">     </w:t>
    </w:r>
    <w:r w:rsidR="005B284A">
      <w:rPr>
        <w:sz w:val="24"/>
      </w:rPr>
      <w:t>Sylwia Wróblewska, 662 567 847</w:t>
    </w:r>
    <w:r>
      <w:rPr>
        <w:sz w:val="24"/>
      </w:rPr>
      <w:t xml:space="preserve"> </w:t>
    </w:r>
  </w:p>
  <w:p w14:paraId="114A2125" w14:textId="77777777" w:rsidR="00D07C06" w:rsidRDefault="00B624F0">
    <w:pPr>
      <w:tabs>
        <w:tab w:val="right" w:pos="9638"/>
      </w:tabs>
      <w:rPr>
        <w:sz w:val="24"/>
      </w:rPr>
    </w:pPr>
    <w:r>
      <w:rPr>
        <w:noProof/>
        <w:sz w:val="24"/>
      </w:rPr>
      <mc:AlternateContent>
        <mc:Choice Requires="wps">
          <w:drawing>
            <wp:anchor distT="19050" distB="19050" distL="19050" distR="19050" simplePos="0" relativeHeight="4" behindDoc="1" locked="0" layoutInCell="0" allowOverlap="1" wp14:anchorId="18276551" wp14:editId="3A66A1E7">
              <wp:simplePos x="0" y="0"/>
              <wp:positionH relativeFrom="column">
                <wp:posOffset>-74930</wp:posOffset>
              </wp:positionH>
              <wp:positionV relativeFrom="paragraph">
                <wp:posOffset>44450</wp:posOffset>
              </wp:positionV>
              <wp:extent cx="6799580" cy="635"/>
              <wp:effectExtent l="0" t="19050" r="1270" b="37465"/>
              <wp:wrapNone/>
              <wp:docPr id="6" name="Lin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9580" cy="635"/>
                      </a:xfrm>
                      <a:prstGeom prst="line">
                        <a:avLst/>
                      </a:prstGeom>
                      <a:ln w="381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54F03" id="Line 16" o:spid="_x0000_s1026" style="position:absolute;z-index:-503316476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5.9pt,3.5pt" to="529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bQugEAANEDAAAOAAAAZHJzL2Uyb0RvYy54bWysU01v4yAQva/U/4C4b+ykaja14vTQqr2s&#10;ttV+/ACCIUYCBg00Tv59B5w63d1Tq14wzMx7zHuM1zcHZ9leYTTgWz6f1ZwpL6EzftfyP7/vv644&#10;i0n4TljwquVHFfnN5uLLegiNWkAPtlPIiMTHZggt71MKTVVF2Ssn4gyC8pTUgE4kOuKu6lAMxO5s&#10;tajrZTUAdgFBqhgpejcm+abwa61ketQ6qsRsy6m3VFYs6zav1WYtmh2K0Bt5akN8oAsnjKdLJ6o7&#10;kQR7RvMflTMSIYJOMwmuAq2NVEUDqZnX/6j51YugihYyJ4bJpvh5tPLH/tY/IdkwhNjE8IRZxUGj&#10;y1/qjx2KWcfJLHVITFJw+e36+mpFnkrKLS+vspXVGRowpgcFjuVNy63xWYloxP57TGPpa0kOW8+G&#10;ll+u5su6lEWwprs31uZkxN321iLbi/yK9aKmopHirzKEZ9+NceupmbOisktHq8arfirNTFeEFXp5&#10;4h/nggaXVL1OB0myngC5UFM/78SeIBmtyji+Ez+Byv3g04R3xgMWG96oy9stdMfyosUAmpvyLqcZ&#10;z4P59lxsOv+JmxcAAAD//wMAUEsDBBQABgAIAAAAIQDYzK3v3wAAAAgBAAAPAAAAZHJzL2Rvd25y&#10;ZXYueG1sTI9Bb8IwDIXvSPsPkSftBmmR2FjXFKFOTBq7QNmBY2i8tqNxqiZA9+9nTnCz/Z6ev5cu&#10;BtuKM/a+caQgnkQgkEpnGqoUfO9W4zkIHzQZ3TpCBX/oYZE9jFKdGHehLZ6LUAkOIZ9oBXUIXSKl&#10;L2u02k9ch8Taj+utDrz2lTS9vnC4beU0ip6l1Q3xh1p3mNdYHouTVbBaFuv1/jfff21o9nH8zN/l&#10;ZrpT6ulxWL6BCDiEmxmu+IwOGTMd3ImMF62CcRwzelDwwpWuejR75enAhxhklsr7Atk/AAAA//8D&#10;AFBLAQItABQABgAIAAAAIQC2gziS/gAAAOEBAAATAAAAAAAAAAAAAAAAAAAAAABbQ29udGVudF9U&#10;eXBlc10ueG1sUEsBAi0AFAAGAAgAAAAhADj9If/WAAAAlAEAAAsAAAAAAAAAAAAAAAAALwEAAF9y&#10;ZWxzLy5yZWxzUEsBAi0AFAAGAAgAAAAhANVHttC6AQAA0QMAAA4AAAAAAAAAAAAAAAAALgIAAGRy&#10;cy9lMm9Eb2MueG1sUEsBAi0AFAAGAAgAAAAhANjMre/fAAAACAEAAA8AAAAAAAAAAAAAAAAAFAQA&#10;AGRycy9kb3ducmV2LnhtbFBLBQYAAAAABAAEAPMAAAAgBQAAAAA=&#10;" o:allowincell="f" strokecolor="#002060" strokeweight="1.0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1AF"/>
    <w:multiLevelType w:val="multilevel"/>
    <w:tmpl w:val="A98A89B0"/>
    <w:lvl w:ilvl="0">
      <w:start w:val="5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237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06"/>
    <w:rsid w:val="00065F74"/>
    <w:rsid w:val="000701F6"/>
    <w:rsid w:val="00087ECA"/>
    <w:rsid w:val="000A56DF"/>
    <w:rsid w:val="000B305F"/>
    <w:rsid w:val="000D248A"/>
    <w:rsid w:val="00147AF9"/>
    <w:rsid w:val="00181252"/>
    <w:rsid w:val="001E634C"/>
    <w:rsid w:val="00271018"/>
    <w:rsid w:val="002B2741"/>
    <w:rsid w:val="002C2AE6"/>
    <w:rsid w:val="00316BF3"/>
    <w:rsid w:val="00326623"/>
    <w:rsid w:val="003E11D6"/>
    <w:rsid w:val="0040047F"/>
    <w:rsid w:val="00402C17"/>
    <w:rsid w:val="00420D55"/>
    <w:rsid w:val="00435542"/>
    <w:rsid w:val="004457D5"/>
    <w:rsid w:val="004D1843"/>
    <w:rsid w:val="004E1AB2"/>
    <w:rsid w:val="004F2B73"/>
    <w:rsid w:val="004F2C7F"/>
    <w:rsid w:val="005B284A"/>
    <w:rsid w:val="005E2120"/>
    <w:rsid w:val="005F092B"/>
    <w:rsid w:val="00622321"/>
    <w:rsid w:val="006524D1"/>
    <w:rsid w:val="006A273C"/>
    <w:rsid w:val="006A69EA"/>
    <w:rsid w:val="006C701C"/>
    <w:rsid w:val="00704CF1"/>
    <w:rsid w:val="007C4658"/>
    <w:rsid w:val="00804033"/>
    <w:rsid w:val="00811CFE"/>
    <w:rsid w:val="008164E5"/>
    <w:rsid w:val="00816866"/>
    <w:rsid w:val="0084173E"/>
    <w:rsid w:val="008524A6"/>
    <w:rsid w:val="008722DC"/>
    <w:rsid w:val="008A0AC6"/>
    <w:rsid w:val="008C1409"/>
    <w:rsid w:val="008D58F8"/>
    <w:rsid w:val="008E4F5C"/>
    <w:rsid w:val="009233F2"/>
    <w:rsid w:val="00940318"/>
    <w:rsid w:val="00941FBC"/>
    <w:rsid w:val="00990D57"/>
    <w:rsid w:val="009C3E63"/>
    <w:rsid w:val="00AD31C2"/>
    <w:rsid w:val="00B31AAF"/>
    <w:rsid w:val="00B624F0"/>
    <w:rsid w:val="00B96AD8"/>
    <w:rsid w:val="00C807BB"/>
    <w:rsid w:val="00C816D6"/>
    <w:rsid w:val="00CA7C25"/>
    <w:rsid w:val="00CB538E"/>
    <w:rsid w:val="00CC345E"/>
    <w:rsid w:val="00CD7394"/>
    <w:rsid w:val="00D07C06"/>
    <w:rsid w:val="00D11B1A"/>
    <w:rsid w:val="00D2534F"/>
    <w:rsid w:val="00D2642B"/>
    <w:rsid w:val="00DB7C68"/>
    <w:rsid w:val="00E125F8"/>
    <w:rsid w:val="00E21977"/>
    <w:rsid w:val="00E272E2"/>
    <w:rsid w:val="00EB6E99"/>
    <w:rsid w:val="00EE2BB0"/>
    <w:rsid w:val="00EF4D60"/>
    <w:rsid w:val="00EF5119"/>
    <w:rsid w:val="00F27B18"/>
    <w:rsid w:val="00F576D3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900AB"/>
  <w15:docId w15:val="{ECDB7D46-FCFE-4B80-8EB1-B2EFB67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CF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40CF"/>
  </w:style>
  <w:style w:type="character" w:customStyle="1" w:styleId="StopkaZnak">
    <w:name w:val="Stopka Znak"/>
    <w:basedOn w:val="Domylnaczcionkaakapitu"/>
    <w:link w:val="Stopka"/>
    <w:uiPriority w:val="99"/>
    <w:qFormat/>
    <w:rsid w:val="00AE40CF"/>
  </w:style>
  <w:style w:type="character" w:customStyle="1" w:styleId="Nagwek1Znak">
    <w:name w:val="Nagłówek 1 Znak"/>
    <w:basedOn w:val="Domylnaczcionkaakapitu"/>
    <w:link w:val="Nagwek1"/>
    <w:qFormat/>
    <w:rsid w:val="00AE40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qFormat/>
    <w:rsid w:val="00AE40CF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40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40CF"/>
    <w:rPr>
      <w:rFonts w:ascii="Tahoma" w:hAnsi="Tahoma" w:cs="Tahoma"/>
      <w:sz w:val="16"/>
      <w:szCs w:val="16"/>
    </w:rPr>
  </w:style>
  <w:style w:type="character" w:styleId="Hipercze">
    <w:name w:val="Hyperlink"/>
    <w:rsid w:val="00E41B7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35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35F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35F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E40C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4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"/>
    <w:qFormat/>
    <w:rsid w:val="00AE40CF"/>
    <w:pPr>
      <w:jc w:val="center"/>
    </w:pPr>
    <w:rPr>
      <w:rFonts w:ascii="Arial Narrow" w:hAnsi="Arial Narrow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0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unhideWhenUsed/>
    <w:rsid w:val="009233F2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wroblewska@ie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eliga@sep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seliga@sep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Energetyki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Wróblewska</dc:creator>
  <cp:lastModifiedBy>anna seliga</cp:lastModifiedBy>
  <cp:revision>6</cp:revision>
  <cp:lastPrinted>2025-06-05T21:04:00Z</cp:lastPrinted>
  <dcterms:created xsi:type="dcterms:W3CDTF">2025-06-06T06:28:00Z</dcterms:created>
  <dcterms:modified xsi:type="dcterms:W3CDTF">2025-06-06T06:43:00Z</dcterms:modified>
  <dc:language>pl-PL</dc:language>
</cp:coreProperties>
</file>